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63" w:rsidRPr="00147963" w:rsidRDefault="00147963" w:rsidP="00147963">
      <w:pPr>
        <w:jc w:val="center"/>
        <w:rPr>
          <w:b/>
          <w:u w:val="single"/>
        </w:rPr>
      </w:pPr>
      <w:r w:rsidRPr="00147963">
        <w:rPr>
          <w:b/>
          <w:u w:val="single"/>
        </w:rPr>
        <w:t>ОТЧЕТ</w:t>
      </w:r>
      <w:r w:rsidR="006D153C">
        <w:rPr>
          <w:b/>
          <w:u w:val="single"/>
        </w:rPr>
        <w:t xml:space="preserve"> библиотекаря МКОУ «Арахкентской СОШ»</w:t>
      </w:r>
    </w:p>
    <w:p w:rsidR="00623698" w:rsidRDefault="00147963" w:rsidP="00147963">
      <w:pPr>
        <w:jc w:val="center"/>
        <w:rPr>
          <w:b/>
          <w:u w:val="single"/>
        </w:rPr>
      </w:pPr>
      <w:r w:rsidRPr="00147963">
        <w:rPr>
          <w:b/>
          <w:u w:val="single"/>
        </w:rPr>
        <w:t>о проведенной выставке, посвященной Дню солидарности в борьбе с терроризмом.</w:t>
      </w:r>
    </w:p>
    <w:p w:rsidR="00147963" w:rsidRPr="00147963" w:rsidRDefault="00147963" w:rsidP="006D153C"/>
    <w:p w:rsidR="00147963" w:rsidRPr="006D153C" w:rsidRDefault="00147963" w:rsidP="006D153C">
      <w:pPr>
        <w:jc w:val="center"/>
        <w:rPr>
          <w:b/>
        </w:rPr>
      </w:pPr>
      <w:r w:rsidRPr="00147963">
        <w:t>День солидарности в борьбе с терроризмом символизирует единение государства и общества в борьбе с таким страшным явлением, как терроризм</w:t>
      </w:r>
      <w:r>
        <w:t>.</w:t>
      </w:r>
      <w:r w:rsidR="006D153C">
        <w:t xml:space="preserve"> </w:t>
      </w:r>
      <w:r>
        <w:t>Школьная библиотека осуществила</w:t>
      </w:r>
      <w:r w:rsidRPr="00147963">
        <w:t xml:space="preserve"> информационное противодействие терроризму</w:t>
      </w:r>
      <w:r>
        <w:t xml:space="preserve"> и внесла </w:t>
      </w:r>
      <w:r w:rsidRPr="00147963">
        <w:t xml:space="preserve"> свой вклад в профилактику терроризма. С этой целью в библиотеке </w:t>
      </w:r>
      <w:r>
        <w:t>МКОУ  «Арахкентс</w:t>
      </w:r>
      <w:r w:rsidRPr="00147963">
        <w:t>ко</w:t>
      </w:r>
      <w:r>
        <w:t>й СОШ» ко</w:t>
      </w:r>
      <w:r w:rsidRPr="00147963">
        <w:t xml:space="preserve"> Дню солидарно</w:t>
      </w:r>
      <w:r>
        <w:t xml:space="preserve">сти в борьбе с терроризмом была проведена выставка </w:t>
      </w:r>
      <w:r w:rsidRPr="00147963">
        <w:rPr>
          <w:b/>
        </w:rPr>
        <w:t>«Вместе против ТЕРРОРИЗМА»</w:t>
      </w:r>
    </w:p>
    <w:p w:rsidR="00147963" w:rsidRPr="006D153C" w:rsidRDefault="003C256F" w:rsidP="006D153C">
      <w:pPr>
        <w:jc w:val="center"/>
      </w:pPr>
      <w:r w:rsidRPr="006D153C">
        <w:t>3 сентября в библиотеке Арахкентской СОШ была оформлена выставка-призыв «Вместе против ТЕРРОРИЗМА».  Библиотекарь постаралась максимально</w:t>
      </w:r>
      <w:r w:rsidR="006D153C">
        <w:t xml:space="preserve"> </w:t>
      </w:r>
      <w:r w:rsidRPr="006D153C">
        <w:t>представить своим читателям весь фонд по данной тематике.</w:t>
      </w:r>
      <w:r w:rsidR="006D153C">
        <w:t xml:space="preserve"> </w:t>
      </w:r>
      <w:r w:rsidRPr="006D153C">
        <w:t>Были предст</w:t>
      </w:r>
      <w:r w:rsidR="006D153C">
        <w:t>а</w:t>
      </w:r>
      <w:r w:rsidRPr="006D153C">
        <w:t xml:space="preserve">влены книги и </w:t>
      </w:r>
      <w:r w:rsidR="006D153C" w:rsidRPr="006D153C">
        <w:t>иллюстрации</w:t>
      </w:r>
      <w:r w:rsidRPr="006D153C">
        <w:t xml:space="preserve"> библиотечного фонда школы.</w:t>
      </w:r>
    </w:p>
    <w:p w:rsidR="003C256F" w:rsidRDefault="003C256F" w:rsidP="006D153C">
      <w:pPr>
        <w:jc w:val="center"/>
      </w:pPr>
      <w:r w:rsidRPr="006D153C">
        <w:t>Также библиотекарь уд</w:t>
      </w:r>
      <w:r w:rsidR="006D153C" w:rsidRPr="006D153C">
        <w:t>елила внимание трагическо</w:t>
      </w:r>
      <w:r w:rsidRPr="006D153C">
        <w:t>м</w:t>
      </w:r>
      <w:r w:rsidR="006D153C" w:rsidRPr="006D153C">
        <w:t>у событию, произошедшему в 2004 году в городе Беслан. Цель данной выста</w:t>
      </w:r>
      <w:r w:rsidR="006D153C">
        <w:t xml:space="preserve">вки </w:t>
      </w:r>
      <w:r w:rsidR="006D153C" w:rsidRPr="006D153C">
        <w:t>информационное противодействие терроризму, формированию активной гражданской позиции у всех категории граждан.</w:t>
      </w:r>
    </w:p>
    <w:p w:rsidR="006D153C" w:rsidRDefault="006D153C" w:rsidP="006D153C">
      <w:pPr>
        <w:jc w:val="center"/>
      </w:pPr>
    </w:p>
    <w:p w:rsidR="006D153C" w:rsidRDefault="006D153C" w:rsidP="006D15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0995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78-11-09-18-22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3C" w:rsidRDefault="0085743C" w:rsidP="006D153C">
      <w:pPr>
        <w:jc w:val="center"/>
      </w:pPr>
    </w:p>
    <w:p w:rsidR="0085743C" w:rsidRDefault="0085743C" w:rsidP="006D15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57575" cy="2609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783-11-09-18-22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9F6" w:rsidRDefault="004F39F6" w:rsidP="006D153C">
      <w:pPr>
        <w:jc w:val="center"/>
      </w:pPr>
    </w:p>
    <w:p w:rsidR="004F39F6" w:rsidRDefault="004F39F6" w:rsidP="006D153C">
      <w:pPr>
        <w:jc w:val="center"/>
      </w:pPr>
      <w:r>
        <w:t>Библиотекарь_____Ризванова А.Р.</w:t>
      </w:r>
    </w:p>
    <w:p w:rsidR="004F39F6" w:rsidRPr="006D153C" w:rsidRDefault="004F39F6" w:rsidP="006D153C">
      <w:pPr>
        <w:jc w:val="center"/>
      </w:pPr>
      <w:r>
        <w:t>Директор_________Магомедов Х.А.</w:t>
      </w:r>
      <w:bookmarkStart w:id="0" w:name="_GoBack"/>
      <w:bookmarkEnd w:id="0"/>
    </w:p>
    <w:sectPr w:rsidR="004F39F6" w:rsidRPr="006D153C" w:rsidSect="004F39F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63"/>
    <w:rsid w:val="00147963"/>
    <w:rsid w:val="003C256F"/>
    <w:rsid w:val="004F39F6"/>
    <w:rsid w:val="00623698"/>
    <w:rsid w:val="006D153C"/>
    <w:rsid w:val="008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2018-09-11T18:21:00Z</dcterms:created>
  <dcterms:modified xsi:type="dcterms:W3CDTF">2019-04-13T18:19:00Z</dcterms:modified>
</cp:coreProperties>
</file>