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F4B" w:rsidRPr="00992AEB" w:rsidRDefault="00F51F4B" w:rsidP="00F51F4B">
      <w:pPr>
        <w:shd w:val="clear" w:color="auto" w:fill="FFFFFF"/>
        <w:spacing w:after="0" w:line="240" w:lineRule="auto"/>
        <w:jc w:val="center"/>
        <w:rPr>
          <w:rFonts w:ascii="Algerian" w:eastAsia="Times New Roman" w:hAnsi="Algerian" w:cs="Times New Roman"/>
          <w:b/>
          <w:bCs/>
          <w:color w:val="FF0000"/>
          <w:sz w:val="28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АНАЛИЗ</w:t>
      </w:r>
      <w:r w:rsidRPr="00992AEB">
        <w:rPr>
          <w:rFonts w:ascii="Algerian" w:eastAsia="Times New Roman" w:hAnsi="Algeri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992AE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РАБОТЫ</w:t>
      </w:r>
      <w:r w:rsidRPr="00992AEB">
        <w:rPr>
          <w:rFonts w:ascii="Algerian" w:eastAsia="Times New Roman" w:hAnsi="Algeri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992AE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СОЦИАЛЬНОГО</w:t>
      </w:r>
      <w:r w:rsidRPr="00992AEB">
        <w:rPr>
          <w:rFonts w:ascii="Algerian" w:eastAsia="Times New Roman" w:hAnsi="Algeri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992AE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ПЕДАГОГА</w:t>
      </w:r>
    </w:p>
    <w:p w:rsidR="00F51F4B" w:rsidRPr="00992AEB" w:rsidRDefault="00F51F4B" w:rsidP="00F51F4B">
      <w:pPr>
        <w:shd w:val="clear" w:color="auto" w:fill="FFFFFF"/>
        <w:spacing w:after="0" w:line="240" w:lineRule="auto"/>
        <w:jc w:val="center"/>
        <w:rPr>
          <w:rFonts w:ascii="Algerian" w:eastAsia="Times New Roman" w:hAnsi="Algerian" w:cs="Times New Roman"/>
          <w:b/>
          <w:bCs/>
          <w:color w:val="FF0000"/>
          <w:sz w:val="28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МКОУ</w:t>
      </w:r>
      <w:r w:rsidRPr="00992AEB">
        <w:rPr>
          <w:rFonts w:ascii="Algerian" w:eastAsia="Times New Roman" w:hAnsi="Algeri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992AEB">
        <w:rPr>
          <w:rFonts w:ascii="Algerian" w:eastAsia="Times New Roman" w:hAnsi="Algerian" w:cs="Algerian"/>
          <w:b/>
          <w:bCs/>
          <w:color w:val="FF0000"/>
          <w:sz w:val="28"/>
          <w:szCs w:val="28"/>
          <w:lang w:eastAsia="ru-RU"/>
        </w:rPr>
        <w:t>«</w:t>
      </w:r>
      <w:proofErr w:type="spellStart"/>
      <w:r w:rsidRPr="00992AE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Арахкентская</w:t>
      </w:r>
      <w:proofErr w:type="spellEnd"/>
      <w:r w:rsidRPr="00992AEB">
        <w:rPr>
          <w:rFonts w:ascii="Algerian" w:eastAsia="Times New Roman" w:hAnsi="Algeri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992AE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СОШ</w:t>
      </w:r>
      <w:r w:rsidRPr="00992AEB">
        <w:rPr>
          <w:rFonts w:ascii="Algerian" w:eastAsia="Times New Roman" w:hAnsi="Algerian" w:cs="Algerian"/>
          <w:b/>
          <w:bCs/>
          <w:color w:val="FF0000"/>
          <w:sz w:val="28"/>
          <w:szCs w:val="28"/>
          <w:lang w:eastAsia="ru-RU"/>
        </w:rPr>
        <w:t>»</w:t>
      </w:r>
      <w:r w:rsidRPr="00992AEB">
        <w:rPr>
          <w:rFonts w:ascii="Algerian" w:eastAsia="Times New Roman" w:hAnsi="Algeri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992AE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за</w:t>
      </w:r>
      <w:r w:rsidRPr="00992AEB">
        <w:rPr>
          <w:rFonts w:ascii="Algerian" w:eastAsia="Times New Roman" w:hAnsi="Algerian" w:cs="Times New Roman"/>
          <w:b/>
          <w:bCs/>
          <w:color w:val="FF0000"/>
          <w:sz w:val="28"/>
          <w:szCs w:val="28"/>
          <w:lang w:eastAsia="ru-RU"/>
        </w:rPr>
        <w:t xml:space="preserve"> 2018-2019 </w:t>
      </w:r>
      <w:r w:rsidRPr="00992AE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учебный</w:t>
      </w:r>
      <w:r w:rsidRPr="00992AEB">
        <w:rPr>
          <w:rFonts w:ascii="Algerian" w:eastAsia="Times New Roman" w:hAnsi="Algeri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992AE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год</w:t>
      </w:r>
    </w:p>
    <w:p w:rsidR="00F51F4B" w:rsidRPr="00F51F4B" w:rsidRDefault="00F51F4B" w:rsidP="00F51F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F51F4B" w:rsidRPr="00992AEB" w:rsidRDefault="00F51F4B" w:rsidP="00F51F4B">
      <w:pPr>
        <w:spacing w:after="0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</w:pPr>
      <w:r w:rsidRPr="00992A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В течение 2018-2019 учебного года социально-педагогическая работа осуществлялась в соответствии с годовым планом работы, поставленной целью: </w:t>
      </w:r>
      <w:r w:rsidRPr="00992AEB">
        <w:rPr>
          <w:rFonts w:ascii="Times New Roman" w:eastAsia="Times New Roman" w:hAnsi="Times New Roman" w:cs="Times New Roman"/>
          <w:b/>
          <w:color w:val="000000"/>
          <w:sz w:val="24"/>
          <w:szCs w:val="28"/>
          <w:u w:val="single"/>
          <w:lang w:eastAsia="ru-RU"/>
        </w:rPr>
        <w:t>Осуществление комплекса мероприятий по воспитанию, образованию, развитию и социальной защите учащихся, а также профилактика правонарушений несовершеннолетних.</w:t>
      </w:r>
    </w:p>
    <w:p w:rsidR="00F51F4B" w:rsidRPr="00992AEB" w:rsidRDefault="00F51F4B" w:rsidP="00F51F4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 задачами:</w:t>
      </w:r>
    </w:p>
    <w:p w:rsidR="00F51F4B" w:rsidRPr="00992AEB" w:rsidRDefault="00F51F4B" w:rsidP="00F51F4B">
      <w:pPr>
        <w:numPr>
          <w:ilvl w:val="0"/>
          <w:numId w:val="2"/>
        </w:numPr>
        <w:spacing w:before="36" w:after="36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Выявление интересов и потребностей учащихся, трудностей и проблем, отклонений в поведении, уровня социальной защищенности и </w:t>
      </w:r>
      <w:proofErr w:type="spellStart"/>
      <w:r w:rsidRPr="00992A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адаптированности</w:t>
      </w:r>
      <w:proofErr w:type="spellEnd"/>
      <w:r w:rsidRPr="00992A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к социальной среде.</w:t>
      </w:r>
    </w:p>
    <w:p w:rsidR="00F51F4B" w:rsidRPr="00992AEB" w:rsidRDefault="00F51F4B" w:rsidP="00F51F4B">
      <w:pPr>
        <w:numPr>
          <w:ilvl w:val="0"/>
          <w:numId w:val="2"/>
        </w:numPr>
        <w:spacing w:before="36" w:after="36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Совершенствование форм работы по профилактике здорового образа жизни.</w:t>
      </w:r>
    </w:p>
    <w:p w:rsidR="00F51F4B" w:rsidRPr="00992AEB" w:rsidRDefault="00F51F4B" w:rsidP="00F51F4B">
      <w:pPr>
        <w:numPr>
          <w:ilvl w:val="0"/>
          <w:numId w:val="2"/>
        </w:numPr>
        <w:spacing w:before="36" w:after="36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Своевременное оказание социальной помощи и поддержки семьям и учащимся, находящимся в тяжелой жизненной ситуации.</w:t>
      </w:r>
    </w:p>
    <w:p w:rsidR="00F51F4B" w:rsidRPr="00992AEB" w:rsidRDefault="00F51F4B" w:rsidP="00F51F4B">
      <w:pPr>
        <w:numPr>
          <w:ilvl w:val="0"/>
          <w:numId w:val="2"/>
        </w:numPr>
        <w:spacing w:before="36" w:after="36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Посредничество между личностью учащихся и учреждением, семьей, средой, специалистами социальных служб, ведомственными и административными органами.</w:t>
      </w:r>
    </w:p>
    <w:p w:rsidR="00F51F4B" w:rsidRPr="00992AEB" w:rsidRDefault="00F51F4B" w:rsidP="00F51F4B">
      <w:pPr>
        <w:numPr>
          <w:ilvl w:val="0"/>
          <w:numId w:val="2"/>
        </w:numPr>
        <w:tabs>
          <w:tab w:val="left" w:pos="360"/>
          <w:tab w:val="left" w:pos="720"/>
        </w:tabs>
        <w:spacing w:before="36" w:after="36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Содействие созданию обстановки психологического комфорта и безопасности личности </w:t>
      </w:r>
      <w:proofErr w:type="gramStart"/>
      <w:r w:rsidRPr="00992A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обучающихся</w:t>
      </w:r>
      <w:proofErr w:type="gramEnd"/>
      <w:r w:rsidRPr="00992A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в ОУ, в семье, в окружающей социальной среде.</w:t>
      </w:r>
    </w:p>
    <w:p w:rsidR="00F51F4B" w:rsidRPr="00992AEB" w:rsidRDefault="00F51F4B" w:rsidP="00F51F4B">
      <w:pPr>
        <w:numPr>
          <w:ilvl w:val="0"/>
          <w:numId w:val="2"/>
        </w:numPr>
        <w:spacing w:before="36" w:after="36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Профилактика асоциального поведения и правонарушений, охрана жизни и здоровья.</w:t>
      </w:r>
    </w:p>
    <w:p w:rsidR="00F51F4B" w:rsidRPr="00992AEB" w:rsidRDefault="00F51F4B" w:rsidP="00F51F4B">
      <w:pPr>
        <w:numPr>
          <w:ilvl w:val="0"/>
          <w:numId w:val="2"/>
        </w:numPr>
        <w:spacing w:before="36" w:after="36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proofErr w:type="gramStart"/>
      <w:r w:rsidRPr="00992A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Контроль за</w:t>
      </w:r>
      <w:proofErr w:type="gramEnd"/>
      <w:r w:rsidRPr="00992A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детьми, состоящими на профилактических учетах.</w:t>
      </w:r>
    </w:p>
    <w:p w:rsidR="00F51F4B" w:rsidRPr="00992AEB" w:rsidRDefault="00F51F4B" w:rsidP="00F51F4B">
      <w:pPr>
        <w:numPr>
          <w:ilvl w:val="0"/>
          <w:numId w:val="2"/>
        </w:numPr>
        <w:spacing w:before="36" w:after="36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proofErr w:type="spellStart"/>
      <w:r w:rsidRPr="00992A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Профориентационная</w:t>
      </w:r>
      <w:proofErr w:type="spellEnd"/>
      <w:r w:rsidRPr="00992A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работа с учащимися.</w:t>
      </w:r>
    </w:p>
    <w:p w:rsidR="00F51F4B" w:rsidRPr="00992AEB" w:rsidRDefault="00F51F4B" w:rsidP="00F51F4B">
      <w:pPr>
        <w:numPr>
          <w:ilvl w:val="0"/>
          <w:numId w:val="2"/>
        </w:numPr>
        <w:spacing w:before="36" w:after="36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Повышение юридической грамотности педагогов, учащихся и их родителей.</w:t>
      </w:r>
    </w:p>
    <w:p w:rsidR="00F51F4B" w:rsidRPr="00992AEB" w:rsidRDefault="00F51F4B" w:rsidP="00F51F4B">
      <w:pPr>
        <w:autoSpaceDE w:val="0"/>
        <w:autoSpaceDN w:val="0"/>
        <w:adjustRightInd w:val="0"/>
        <w:spacing w:after="0"/>
        <w:rPr>
          <w:rFonts w:ascii="Cambria" w:eastAsia="Times New Roman" w:hAnsi="Cambria" w:cs="Times New Roman"/>
          <w:bCs/>
          <w:color w:val="000000"/>
          <w:sz w:val="24"/>
          <w:szCs w:val="28"/>
          <w:lang w:eastAsia="ru-RU"/>
        </w:rPr>
      </w:pPr>
    </w:p>
    <w:p w:rsidR="00F51F4B" w:rsidRPr="00992AEB" w:rsidRDefault="00F51F4B" w:rsidP="00F51F4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Исходя из указанных целей и задач,  был составлен перспективный план работы. В своей деятельности социальный педагог руководствуется:</w:t>
      </w:r>
    </w:p>
    <w:p w:rsidR="00F51F4B" w:rsidRPr="00992AEB" w:rsidRDefault="00F51F4B" w:rsidP="00F51F4B">
      <w:pPr>
        <w:shd w:val="clear" w:color="auto" w:fill="EAF1DD"/>
        <w:spacing w:after="15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-Конституцией РФ,</w:t>
      </w:r>
    </w:p>
    <w:p w:rsidR="00F51F4B" w:rsidRPr="00992AEB" w:rsidRDefault="00F51F4B" w:rsidP="00F51F4B">
      <w:pPr>
        <w:shd w:val="clear" w:color="auto" w:fill="EAF1DD"/>
        <w:spacing w:after="15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-Законом «Об образовании»,</w:t>
      </w:r>
    </w:p>
    <w:p w:rsidR="00F51F4B" w:rsidRPr="00992AEB" w:rsidRDefault="00F51F4B" w:rsidP="00F51F4B">
      <w:pPr>
        <w:shd w:val="clear" w:color="auto" w:fill="EAF1DD"/>
        <w:spacing w:after="15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-«Конвенция о правах ребенка»,</w:t>
      </w:r>
    </w:p>
    <w:p w:rsidR="00F51F4B" w:rsidRPr="00992AEB" w:rsidRDefault="00F51F4B" w:rsidP="00F51F4B">
      <w:pPr>
        <w:shd w:val="clear" w:color="auto" w:fill="EAF1DD"/>
        <w:spacing w:after="15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-Федеральным законодательством и нормативно-правовыми актами органов исполнительной власти РФ, направленными на защиту прав и законных интересов несовершеннолетних</w:t>
      </w:r>
    </w:p>
    <w:p w:rsidR="00F51F4B" w:rsidRPr="00992AEB" w:rsidRDefault="00F51F4B" w:rsidP="00F51F4B">
      <w:pPr>
        <w:shd w:val="clear" w:color="auto" w:fill="EAF1DD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-Уставом и локальными правовыми актами школы.</w:t>
      </w:r>
    </w:p>
    <w:p w:rsidR="00F51F4B" w:rsidRPr="00992AEB" w:rsidRDefault="00F51F4B" w:rsidP="00F51F4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</w:t>
      </w:r>
    </w:p>
    <w:p w:rsidR="00F51F4B" w:rsidRPr="00992AEB" w:rsidRDefault="00F51F4B" w:rsidP="00F51F4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Для реализации задач социальный педагог:</w:t>
      </w:r>
    </w:p>
    <w:p w:rsidR="00F51F4B" w:rsidRPr="00992AEB" w:rsidRDefault="00F51F4B" w:rsidP="00F51F4B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поддерживает тесную связь с родителями;</w:t>
      </w:r>
    </w:p>
    <w:p w:rsidR="00F51F4B" w:rsidRPr="00992AEB" w:rsidRDefault="00F51F4B" w:rsidP="00F51F4B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изучает социальные проблемы учеников;</w:t>
      </w:r>
    </w:p>
    <w:p w:rsidR="00F51F4B" w:rsidRPr="00992AEB" w:rsidRDefault="00F51F4B" w:rsidP="00F51F4B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ведет учёт и профилактическую работу с детьми из неблагополучных семей и семей, оказавшихся в трудных жизненных ситуациях;</w:t>
      </w:r>
    </w:p>
    <w:p w:rsidR="00F51F4B" w:rsidRPr="00992AEB" w:rsidRDefault="00F51F4B" w:rsidP="00F51F4B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осуществляет социальную защиту детей из «группы риска»;</w:t>
      </w:r>
    </w:p>
    <w:p w:rsidR="00F51F4B" w:rsidRPr="00992AEB" w:rsidRDefault="00F51F4B" w:rsidP="00F51F4B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осуществляет меры по трудоустройству; вовлечение учащихся «группы риска» в культмассовые, трудовые мероприятия, кружки, секции;</w:t>
      </w:r>
    </w:p>
    <w:p w:rsidR="00F51F4B" w:rsidRPr="00992AEB" w:rsidRDefault="00F51F4B" w:rsidP="00F51F4B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>организует и осуществляет просветительскую, консультативную деятельность среди учащихся, родителей и педагогов школы по правовым, организационным, профилактическим вопросам;</w:t>
      </w:r>
    </w:p>
    <w:p w:rsidR="00F51F4B" w:rsidRPr="00992AEB" w:rsidRDefault="00F51F4B" w:rsidP="00F51F4B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организует и поддерживает тесную связь с органами опеки и попечительства, с ПДН</w:t>
      </w:r>
    </w:p>
    <w:p w:rsidR="00F51F4B" w:rsidRPr="00992AEB" w:rsidRDefault="00F51F4B" w:rsidP="00F51F4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Создана школьная служба примирения « Мир в твоих руках», но обращений не последовало, так как конфликты решались на первых шагах, затяжные конфликты отсутствовали.</w:t>
      </w:r>
    </w:p>
    <w:p w:rsidR="00F51F4B" w:rsidRPr="00992AEB" w:rsidRDefault="00F51F4B" w:rsidP="00F51F4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51F4B" w:rsidRPr="00992AEB" w:rsidRDefault="00F51F4B" w:rsidP="00F51F4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В начале года были собраны и  проанализированы социальные паспорта классов и</w:t>
      </w:r>
    </w:p>
    <w:p w:rsidR="00F51F4B" w:rsidRPr="00992AEB" w:rsidRDefault="00F51F4B" w:rsidP="00F51F4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семей для выявления разных категорий учащихся. Определены приоритетные направления работы с детьми «группы риска», опекаемыми, инвалидами, семьями и детьми, находящимися в социально опасном положении:</w:t>
      </w:r>
    </w:p>
    <w:p w:rsidR="00F51F4B" w:rsidRPr="00992AEB" w:rsidRDefault="00F51F4B" w:rsidP="00F51F4B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- изучение социальных проблем учеников и семей;</w:t>
      </w:r>
    </w:p>
    <w:p w:rsidR="00F51F4B" w:rsidRPr="00992AEB" w:rsidRDefault="00F51F4B" w:rsidP="00F51F4B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-ведение учёта и профилактической работы с детьми, состоящими на учёте в ПДН, детей, оказавшихся в трудной жизненной ситуации;</w:t>
      </w:r>
    </w:p>
    <w:p w:rsidR="00F51F4B" w:rsidRPr="00992AEB" w:rsidRDefault="00F51F4B" w:rsidP="00F51F4B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-осуществление социальной защиты детей из семей группы риска: многодетных, опекаемых; малоимущих, неполных.</w:t>
      </w:r>
    </w:p>
    <w:p w:rsidR="00F51F4B" w:rsidRPr="00992AEB" w:rsidRDefault="00F51F4B" w:rsidP="00F51F4B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На основании этой работы  были определены следующие категории  семей и несовершеннолетних:</w:t>
      </w:r>
    </w:p>
    <w:p w:rsidR="00F51F4B" w:rsidRPr="00992AEB" w:rsidRDefault="00F51F4B" w:rsidP="00F51F4B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pacing w:val="-4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b/>
          <w:spacing w:val="-4"/>
          <w:sz w:val="24"/>
          <w:szCs w:val="28"/>
          <w:lang w:eastAsia="ru-RU"/>
        </w:rPr>
        <w:t xml:space="preserve"> Общие сведения:</w:t>
      </w:r>
    </w:p>
    <w:p w:rsidR="00F51F4B" w:rsidRPr="00992AEB" w:rsidRDefault="0098365B" w:rsidP="00F51F4B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-4"/>
          <w:sz w:val="24"/>
          <w:szCs w:val="28"/>
          <w:lang w:eastAsia="ru-RU"/>
        </w:rPr>
      </w:pPr>
      <w:proofErr w:type="gramStart"/>
      <w:r w:rsidRPr="00992AEB">
        <w:rPr>
          <w:rFonts w:ascii="Times New Roman" w:eastAsia="Times New Roman" w:hAnsi="Times New Roman" w:cs="Times New Roman"/>
          <w:spacing w:val="-4"/>
          <w:sz w:val="24"/>
          <w:szCs w:val="28"/>
          <w:lang w:eastAsia="ru-RU"/>
        </w:rPr>
        <w:t>Всего детей на начало года – 79</w:t>
      </w:r>
      <w:r w:rsidR="00F51F4B" w:rsidRPr="00992AEB">
        <w:rPr>
          <w:rFonts w:ascii="Times New Roman" w:eastAsia="Times New Roman" w:hAnsi="Times New Roman" w:cs="Times New Roman"/>
          <w:spacing w:val="-4"/>
          <w:sz w:val="24"/>
          <w:szCs w:val="28"/>
          <w:lang w:eastAsia="ru-RU"/>
        </w:rPr>
        <w:t xml:space="preserve">  – все обучаю</w:t>
      </w:r>
      <w:r w:rsidR="00417544" w:rsidRPr="00992AEB">
        <w:rPr>
          <w:rFonts w:ascii="Times New Roman" w:eastAsia="Times New Roman" w:hAnsi="Times New Roman" w:cs="Times New Roman"/>
          <w:spacing w:val="-4"/>
          <w:sz w:val="24"/>
          <w:szCs w:val="28"/>
          <w:lang w:eastAsia="ru-RU"/>
        </w:rPr>
        <w:t>тся в школе), на конец года – 82</w:t>
      </w:r>
      <w:r w:rsidR="00F51F4B" w:rsidRPr="00992AEB">
        <w:rPr>
          <w:rFonts w:ascii="Times New Roman" w:eastAsia="Times New Roman" w:hAnsi="Times New Roman" w:cs="Times New Roman"/>
          <w:spacing w:val="-4"/>
          <w:sz w:val="24"/>
          <w:szCs w:val="28"/>
          <w:lang w:eastAsia="ru-RU"/>
        </w:rPr>
        <w:t xml:space="preserve">  – все обучаются в школе</w:t>
      </w:r>
      <w:proofErr w:type="gramEnd"/>
    </w:p>
    <w:p w:rsidR="00F51F4B" w:rsidRPr="00992AEB" w:rsidRDefault="00F51F4B" w:rsidP="00F51F4B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-4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pacing w:val="-4"/>
          <w:sz w:val="24"/>
          <w:szCs w:val="28"/>
          <w:lang w:eastAsia="ru-RU"/>
        </w:rPr>
        <w:t>.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2304"/>
        <w:gridCol w:w="2304"/>
      </w:tblGrid>
      <w:tr w:rsidR="00F51F4B" w:rsidRPr="00992AEB" w:rsidTr="00F51F4B">
        <w:trPr>
          <w:trHeight w:val="285"/>
        </w:trPr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F4B" w:rsidRPr="00992AEB" w:rsidRDefault="00F51F4B" w:rsidP="00F51F4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92AE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Категории семей и несовершеннолетних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F4B" w:rsidRPr="00992AEB" w:rsidRDefault="00F51F4B" w:rsidP="00F51F4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992AE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На начало учебного года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F4B" w:rsidRPr="00992AEB" w:rsidRDefault="00F51F4B" w:rsidP="00F51F4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992AE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На конец учебного года</w:t>
            </w:r>
          </w:p>
        </w:tc>
      </w:tr>
      <w:tr w:rsidR="00F51F4B" w:rsidRPr="00992AEB" w:rsidTr="00F51F4B"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F4B" w:rsidRPr="00992AEB" w:rsidRDefault="00F51F4B" w:rsidP="00F51F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92AE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Кол-во опекаемых детей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F4B" w:rsidRPr="00992AEB" w:rsidRDefault="00F51F4B" w:rsidP="00F51F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92AE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F4B" w:rsidRPr="00992AEB" w:rsidRDefault="00F51F4B" w:rsidP="00F51F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92AE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</w:t>
            </w:r>
          </w:p>
        </w:tc>
      </w:tr>
      <w:tr w:rsidR="00F51F4B" w:rsidRPr="00992AEB" w:rsidTr="00F51F4B"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F4B" w:rsidRPr="00992AEB" w:rsidRDefault="00F51F4B" w:rsidP="00F51F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92AE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Кол-во  многодетных семей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F4B" w:rsidRPr="00992AEB" w:rsidRDefault="00F51F4B" w:rsidP="00F51F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92AE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19 семей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F4B" w:rsidRPr="00992AEB" w:rsidRDefault="00417544" w:rsidP="00F51F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92AE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22 семьи/50</w:t>
            </w:r>
            <w:r w:rsidR="00F51F4B" w:rsidRPr="00992AE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детей</w:t>
            </w:r>
          </w:p>
        </w:tc>
      </w:tr>
      <w:tr w:rsidR="00F51F4B" w:rsidRPr="00992AEB" w:rsidTr="00F51F4B"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F4B" w:rsidRPr="00992AEB" w:rsidRDefault="00F51F4B" w:rsidP="00F51F4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992AE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Кол-во детей-инвалидов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F4B" w:rsidRPr="00992AEB" w:rsidRDefault="00F51F4B" w:rsidP="00F51F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92AE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F4B" w:rsidRPr="00992AEB" w:rsidRDefault="00F51F4B" w:rsidP="00F51F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92AE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</w:tr>
      <w:tr w:rsidR="00F51F4B" w:rsidRPr="00992AEB" w:rsidTr="00F51F4B"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F4B" w:rsidRPr="00992AEB" w:rsidRDefault="00F51F4B" w:rsidP="00F51F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92AE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Кол-во семей /детей в социально опасном положении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F4B" w:rsidRPr="00992AEB" w:rsidRDefault="00F51F4B" w:rsidP="00F51F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92AE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F4B" w:rsidRPr="00992AEB" w:rsidRDefault="00F51F4B" w:rsidP="00F51F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92AE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</w:t>
            </w:r>
          </w:p>
        </w:tc>
      </w:tr>
      <w:tr w:rsidR="00F51F4B" w:rsidRPr="00992AEB" w:rsidTr="00F51F4B"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F4B" w:rsidRPr="00992AEB" w:rsidRDefault="00F51F4B" w:rsidP="00F51F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92AE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Кол-во  малообеспеченных семей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F4B" w:rsidRPr="00992AEB" w:rsidRDefault="0098365B" w:rsidP="00F51F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92AE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  <w:r w:rsidR="00F51F4B" w:rsidRPr="00992AE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семей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F4B" w:rsidRPr="00992AEB" w:rsidRDefault="0098365B" w:rsidP="00F51F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92AE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5 семей </w:t>
            </w:r>
            <w:r w:rsidR="00F51F4B" w:rsidRPr="00992AE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/ 14 детей</w:t>
            </w:r>
          </w:p>
        </w:tc>
      </w:tr>
      <w:tr w:rsidR="00F51F4B" w:rsidRPr="00992AEB" w:rsidTr="00F51F4B"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F4B" w:rsidRPr="00992AEB" w:rsidRDefault="00F51F4B" w:rsidP="00F51F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92AE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Количество неблагополучных семей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F4B" w:rsidRPr="00992AEB" w:rsidRDefault="00F51F4B" w:rsidP="00F51F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92AE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 семьи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F4B" w:rsidRPr="00992AEB" w:rsidRDefault="00F51F4B" w:rsidP="00F51F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92AE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 семьи/6 детей</w:t>
            </w:r>
          </w:p>
        </w:tc>
      </w:tr>
      <w:tr w:rsidR="00F51F4B" w:rsidRPr="00992AEB" w:rsidTr="00F51F4B"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F4B" w:rsidRPr="00992AEB" w:rsidRDefault="00F51F4B" w:rsidP="00F51F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92AE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Кол-во детей из неполных семей 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F4B" w:rsidRPr="00992AEB" w:rsidRDefault="00417544" w:rsidP="00F51F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92AE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 семей / 3</w:t>
            </w:r>
            <w:r w:rsidR="00F51F4B" w:rsidRPr="00992AE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детей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F4B" w:rsidRPr="00992AEB" w:rsidRDefault="00417544" w:rsidP="00F51F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92AE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 семей/3</w:t>
            </w:r>
            <w:r w:rsidR="00F51F4B" w:rsidRPr="00992AE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детей</w:t>
            </w:r>
          </w:p>
        </w:tc>
      </w:tr>
      <w:tr w:rsidR="00F51F4B" w:rsidRPr="00992AEB" w:rsidTr="00F51F4B"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F4B" w:rsidRPr="00992AEB" w:rsidRDefault="00F51F4B" w:rsidP="00F51F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92AE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Кол-во детей, состоящих на </w:t>
            </w:r>
            <w:proofErr w:type="spellStart"/>
            <w:r w:rsidRPr="00992AE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внутришкольном</w:t>
            </w:r>
            <w:proofErr w:type="spellEnd"/>
            <w:r w:rsidRPr="00992AE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учёте («группа риска»)/ ОДН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F4B" w:rsidRPr="00992AEB" w:rsidRDefault="00F51F4B" w:rsidP="00F51F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92AE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F4B" w:rsidRPr="00992AEB" w:rsidRDefault="00F51F4B" w:rsidP="00F51F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92AE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</w:t>
            </w:r>
          </w:p>
        </w:tc>
      </w:tr>
    </w:tbl>
    <w:p w:rsidR="00F51F4B" w:rsidRPr="00992AEB" w:rsidRDefault="00F51F4B" w:rsidP="00F51F4B">
      <w:pPr>
        <w:spacing w:after="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</w:p>
    <w:p w:rsidR="00F51F4B" w:rsidRPr="00992AEB" w:rsidRDefault="00F51F4B" w:rsidP="00F51F4B">
      <w:pPr>
        <w:spacing w:after="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Работа с несовершеннолетними.</w:t>
      </w:r>
    </w:p>
    <w:p w:rsidR="00F51F4B" w:rsidRPr="00992AEB" w:rsidRDefault="00F51F4B" w:rsidP="00F51F4B">
      <w:pPr>
        <w:spacing w:after="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F51F4B" w:rsidRPr="00992AEB" w:rsidRDefault="00F51F4B" w:rsidP="00F51F4B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течение года проводилась следующая работа с данными категориями семей/детей.</w:t>
      </w:r>
    </w:p>
    <w:p w:rsidR="00F51F4B" w:rsidRPr="00992AEB" w:rsidRDefault="00AD2FBA" w:rsidP="00AD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1.</w:t>
      </w:r>
      <w:r w:rsidR="00F51F4B"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Посещение на дому с целью обследования материально - бы</w:t>
      </w:r>
      <w:r w:rsidR="00517751"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товых условий. Организовано  18 </w:t>
      </w:r>
      <w:r w:rsidR="00F51F4B"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посещения неблагополучных семей.</w:t>
      </w:r>
    </w:p>
    <w:p w:rsidR="00F51F4B" w:rsidRPr="00992AEB" w:rsidRDefault="00AD2FBA" w:rsidP="00AD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2.</w:t>
      </w:r>
      <w:r w:rsidR="00F51F4B"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Беседы с учащимися разных категорий и их родителями</w:t>
      </w:r>
    </w:p>
    <w:p w:rsidR="00F51F4B" w:rsidRPr="00992AEB" w:rsidRDefault="00AD2FBA" w:rsidP="00AD2F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3.</w:t>
      </w:r>
      <w:r w:rsidR="00F51F4B"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Вовлечение учащихся во внеурочную работу и организация их досуга.</w:t>
      </w:r>
    </w:p>
    <w:p w:rsidR="00F51F4B" w:rsidRPr="00992AEB" w:rsidRDefault="00F51F4B" w:rsidP="00AD2FBA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4.Составление индивидуальных планов работы с семьей/несовершеннолетним, находящихся в СОП.</w:t>
      </w:r>
    </w:p>
    <w:p w:rsidR="00F51F4B" w:rsidRPr="00992AEB" w:rsidRDefault="00F51F4B" w:rsidP="00AD2FBA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5. Организация работы Совета отцов.</w:t>
      </w:r>
    </w:p>
    <w:p w:rsidR="00F51F4B" w:rsidRPr="00992AEB" w:rsidRDefault="00F51F4B" w:rsidP="00AD2FBA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7.Организация работы Совета профилактики.</w:t>
      </w:r>
    </w:p>
    <w:p w:rsidR="00F51F4B" w:rsidRPr="00992AEB" w:rsidRDefault="00F51F4B" w:rsidP="00AD2FBA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8. Оказание помощи классным руководителям в воспитании, обучении учащихся</w:t>
      </w:r>
    </w:p>
    <w:p w:rsidR="00F51F4B" w:rsidRPr="00992AEB" w:rsidRDefault="00F51F4B" w:rsidP="00AD2FBA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9. Организация и проведение индивидуальной работы с учащимися и их родителями с привлечением инспектора ПДН.</w:t>
      </w:r>
    </w:p>
    <w:p w:rsidR="00F51F4B" w:rsidRPr="00992AEB" w:rsidRDefault="00F51F4B" w:rsidP="00AD2FBA">
      <w:pPr>
        <w:autoSpaceDE w:val="0"/>
        <w:autoSpaceDN w:val="0"/>
        <w:adjustRightInd w:val="0"/>
        <w:spacing w:after="0"/>
        <w:ind w:left="36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10. Организация кампании по летнему отдыху детей.</w:t>
      </w:r>
    </w:p>
    <w:p w:rsidR="00F51F4B" w:rsidRPr="00992AEB" w:rsidRDefault="00F51F4B" w:rsidP="00AD2FBA">
      <w:pPr>
        <w:autoSpaceDE w:val="0"/>
        <w:autoSpaceDN w:val="0"/>
        <w:adjustRightInd w:val="0"/>
        <w:spacing w:after="0"/>
        <w:ind w:left="36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11. Организация </w:t>
      </w:r>
      <w:proofErr w:type="spellStart"/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профориентационной</w:t>
      </w:r>
      <w:proofErr w:type="spellEnd"/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работы с неблагополучными подростками – выпускниками школы.</w:t>
      </w:r>
    </w:p>
    <w:p w:rsidR="00F51F4B" w:rsidRPr="00992AEB" w:rsidRDefault="00F51F4B" w:rsidP="00F51F4B">
      <w:pPr>
        <w:snapToGrid w:val="0"/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51F4B" w:rsidRPr="00992AEB" w:rsidRDefault="00F51F4B" w:rsidP="00F51F4B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течение всего учебного года дети указанных категорий вовлекались в различную внеклассную деятельность: к организации  общешкольных и классных мероприятий,  к занятиям в кружках, секциях, спортивных  состязаниях.  </w:t>
      </w:r>
    </w:p>
    <w:p w:rsidR="00F51F4B" w:rsidRPr="00992AEB" w:rsidRDefault="00F51F4B" w:rsidP="00F51F4B">
      <w:pPr>
        <w:spacing w:after="0"/>
        <w:rPr>
          <w:rFonts w:ascii="Times New Roman" w:eastAsia="Andale Sans UI" w:hAnsi="Times New Roman" w:cs="Times New Roman"/>
          <w:kern w:val="2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Контрольным органом в профилактической работе с учащимися в школе является Сов</w:t>
      </w:r>
      <w:r w:rsidR="00517751"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ет профилактики.  В течение 2018-2019 учебного года  было проведено 7</w:t>
      </w: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заседаний.  </w:t>
      </w:r>
    </w:p>
    <w:p w:rsidR="00F51F4B" w:rsidRPr="00992AEB" w:rsidRDefault="00F51F4B" w:rsidP="00F51F4B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51F4B" w:rsidRPr="00992AEB" w:rsidRDefault="00F51F4B" w:rsidP="00F51F4B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В течени</w:t>
      </w:r>
      <w:proofErr w:type="gramStart"/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и</w:t>
      </w:r>
      <w:proofErr w:type="gramEnd"/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года проводились следующие профилактические мероприятия с учащимися:</w:t>
      </w:r>
    </w:p>
    <w:p w:rsidR="00F51F4B" w:rsidRPr="00992AEB" w:rsidRDefault="00F51F4B" w:rsidP="00AD2FBA">
      <w:pPr>
        <w:shd w:val="clear" w:color="auto" w:fill="E5B8B7" w:themeFill="accent2" w:themeFillTint="66"/>
        <w:spacing w:after="0"/>
        <w:ind w:firstLine="708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</w:pPr>
      <w:r w:rsidRPr="00992AEB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  <w:t>Профилактика безнадзорности и правонарушений среди несовершеннолетних</w:t>
      </w:r>
    </w:p>
    <w:p w:rsidR="00F51F4B" w:rsidRPr="00992AEB" w:rsidRDefault="00AD2FBA" w:rsidP="00F51F4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соответствии с планом работы школы по профилактике правонарушений и безнадзорности за 2018/2019 учебный год проведены следующие мероприятия: </w:t>
      </w:r>
    </w:p>
    <w:p w:rsidR="00AD2FBA" w:rsidRPr="00992AEB" w:rsidRDefault="00AD2FBA" w:rsidP="00F51F4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- Межведомственная профилактическая акция «Защита»  с 01.09.2018 по 30.11.2018г.</w:t>
      </w:r>
    </w:p>
    <w:p w:rsidR="00AD2FBA" w:rsidRPr="00992AEB" w:rsidRDefault="00AD2FBA" w:rsidP="00F51F4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-Мероприятия по защите персональных данных среди учащихся </w:t>
      </w:r>
    </w:p>
    <w:p w:rsidR="00AD2FBA" w:rsidRPr="00992AEB" w:rsidRDefault="00AD2FBA" w:rsidP="00F51F4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- Родительское собрание во 2 классе «Родители и дети»</w:t>
      </w:r>
    </w:p>
    <w:p w:rsidR="00AD2FBA" w:rsidRPr="00992AEB" w:rsidRDefault="00AD2FBA" w:rsidP="00F51F4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- Внеклассное мероприятие «Правовой час»</w:t>
      </w:r>
    </w:p>
    <w:p w:rsidR="00AD2FBA" w:rsidRPr="00992AEB" w:rsidRDefault="00AD2FBA" w:rsidP="00F51F4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Выступление на родительском собрании с докладом «Права </w:t>
      </w:r>
      <w:proofErr w:type="gramStart"/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ребенок-обязанности</w:t>
      </w:r>
      <w:proofErr w:type="gramEnd"/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родителей»</w:t>
      </w:r>
    </w:p>
    <w:p w:rsidR="00AD2FBA" w:rsidRPr="00992AEB" w:rsidRDefault="00AD2FBA" w:rsidP="00F51F4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-Классный час в 3 классе «Путешествие в страну «Закон и Порядок»</w:t>
      </w:r>
    </w:p>
    <w:p w:rsidR="00AD2FBA" w:rsidRPr="00992AEB" w:rsidRDefault="00AD2FBA" w:rsidP="00F51F4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- Мероприятие, посвященное 25-летию Конституции РФ.</w:t>
      </w:r>
    </w:p>
    <w:p w:rsidR="00AD2FBA" w:rsidRPr="00992AEB" w:rsidRDefault="00AD2FBA" w:rsidP="00F51F4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-Игра-викторина «Права и обязанности»</w:t>
      </w:r>
    </w:p>
    <w:p w:rsidR="00AD2FBA" w:rsidRPr="00992AEB" w:rsidRDefault="00AD2FBA" w:rsidP="00F51F4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-Внеклассное мероприятие с приглашением имама мечети «Нравственное воспитание»</w:t>
      </w:r>
    </w:p>
    <w:p w:rsidR="00AD2FBA" w:rsidRPr="00992AEB" w:rsidRDefault="00AD2FBA" w:rsidP="00F51F4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-Классный час в 1 классе «Что такое хорошо, и что такое плохо»</w:t>
      </w:r>
    </w:p>
    <w:p w:rsidR="00AD2FBA" w:rsidRPr="00992AEB" w:rsidRDefault="00AD2FBA" w:rsidP="00F51F4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- Беседа во 2 классе  «Дисциплина и порядок наши верные друзья»</w:t>
      </w:r>
    </w:p>
    <w:p w:rsidR="00AD2FBA" w:rsidRPr="00992AEB" w:rsidRDefault="00AD2FBA" w:rsidP="00F51F4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-Классный час во  2 классе «Профессии наших пап»</w:t>
      </w:r>
    </w:p>
    <w:p w:rsidR="00AD2FBA" w:rsidRPr="00992AEB" w:rsidRDefault="00AD2FBA" w:rsidP="00F51F4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-Беседа с учащимися 7 класса по профилактике коррупции «Взяточничество»</w:t>
      </w:r>
    </w:p>
    <w:p w:rsidR="00AD2FBA" w:rsidRPr="00992AEB" w:rsidRDefault="00AD2FBA" w:rsidP="00F51F4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- Родительское собрание «Асоциальное поведение детей»</w:t>
      </w:r>
    </w:p>
    <w:p w:rsidR="00AD2FBA" w:rsidRPr="00992AEB" w:rsidRDefault="00AD2FBA" w:rsidP="00F51F4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-Информационно-методический урок «</w:t>
      </w:r>
      <w:proofErr w:type="spellStart"/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Кибербезопасность</w:t>
      </w:r>
      <w:proofErr w:type="spellEnd"/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» </w:t>
      </w:r>
    </w:p>
    <w:p w:rsidR="00AD2FBA" w:rsidRPr="00992AEB" w:rsidRDefault="00AD2FBA" w:rsidP="00F51F4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-Классный час «Честность  и правдивость»</w:t>
      </w:r>
    </w:p>
    <w:p w:rsidR="00AD2FBA" w:rsidRPr="00992AEB" w:rsidRDefault="00AD2FBA" w:rsidP="00F51F4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-Просмотр фильма «Жестокость на улицах»</w:t>
      </w:r>
    </w:p>
    <w:p w:rsidR="00AD2FBA" w:rsidRPr="00992AEB" w:rsidRDefault="00AD2FBA" w:rsidP="00F51F4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51F4B" w:rsidRPr="00992AEB" w:rsidRDefault="00F51F4B" w:rsidP="00AD2FBA">
      <w:pPr>
        <w:shd w:val="clear" w:color="auto" w:fill="E5B8B7" w:themeFill="accent2" w:themeFillTint="66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</w:pPr>
      <w:r w:rsidRPr="00992AEB">
        <w:rPr>
          <w:rFonts w:ascii="Times New Roman" w:eastAsia="Times New Roman" w:hAnsi="Times New Roman" w:cs="Times New Roman"/>
          <w:b/>
          <w:i/>
          <w:sz w:val="24"/>
          <w:szCs w:val="28"/>
          <w:u w:val="single"/>
          <w:lang w:eastAsia="ru-RU"/>
        </w:rPr>
        <w:t>Профилактика наркомании и токсикомании</w:t>
      </w:r>
      <w:r w:rsidRPr="00992AEB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  <w:t xml:space="preserve">. </w:t>
      </w:r>
    </w:p>
    <w:p w:rsidR="00C2384F" w:rsidRPr="00992AEB" w:rsidRDefault="00F51F4B" w:rsidP="00F51F4B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В школе планируется и проводится работа по ранней профилактике наркомании, токсикомании и употребления ПАВ. С целью формирования негативного отношения к наркотикам и наркомании, пропаганды здорового образа жи</w:t>
      </w:r>
      <w:r w:rsidR="00C2384F"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зни социальным педагогом проведе</w:t>
      </w: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н</w:t>
      </w:r>
      <w:r w:rsidR="00C2384F"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ы следующие мероприятия:</w:t>
      </w:r>
    </w:p>
    <w:p w:rsidR="00F51F4B" w:rsidRPr="00992AEB" w:rsidRDefault="00C2384F" w:rsidP="00F51F4B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F51F4B"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C119C3"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-День здоровья, для учащихся нашей школы были организованы спортивные мероприятия </w:t>
      </w:r>
    </w:p>
    <w:p w:rsidR="00C119C3" w:rsidRPr="00992AEB" w:rsidRDefault="00C119C3" w:rsidP="00F51F4B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-Обновление стенда социальным педагогом и членами детского самоуправления «Будь сильнее вредных привычек»</w:t>
      </w:r>
    </w:p>
    <w:p w:rsidR="00C119C3" w:rsidRPr="00992AEB" w:rsidRDefault="00C119C3" w:rsidP="00F51F4B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-Тренинг с просмотром </w:t>
      </w:r>
      <w:proofErr w:type="spellStart"/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видеопрезентации</w:t>
      </w:r>
      <w:proofErr w:type="spellEnd"/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для мальчиков 8-11 класса «</w:t>
      </w:r>
      <w:r w:rsidR="00DE7B16"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Табак и алко</w:t>
      </w: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голь»</w:t>
      </w:r>
    </w:p>
    <w:p w:rsidR="00C119C3" w:rsidRPr="00992AEB" w:rsidRDefault="00C119C3" w:rsidP="00F51F4B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Беседа – Здоровье и болезнь. «Сказка о вредных </w:t>
      </w:r>
      <w:r w:rsidR="002A14A1"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привычках и о том, как их победила сила воли» для учащихся 4-5 класса</w:t>
      </w:r>
      <w:proofErr w:type="gramStart"/>
      <w:r w:rsidR="002A14A1"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.</w:t>
      </w:r>
      <w:proofErr w:type="gramEnd"/>
    </w:p>
    <w:p w:rsidR="00F51F4B" w:rsidRPr="00992AEB" w:rsidRDefault="002A14A1" w:rsidP="002A14A1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-</w:t>
      </w:r>
      <w:r w:rsidR="00003B06"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2B77F7"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gramStart"/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Акция</w:t>
      </w:r>
      <w:proofErr w:type="gramEnd"/>
      <w:r w:rsidR="00003B06"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приуроченная Всемирному дню борьбы со СПИДом «Красная ленточка»</w:t>
      </w:r>
    </w:p>
    <w:p w:rsidR="002A14A1" w:rsidRPr="00992AEB" w:rsidRDefault="002A14A1" w:rsidP="002A14A1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</w:t>
      </w:r>
      <w:r w:rsidR="00DE7B16"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Просмотр видеофильма «Табак и наркотики» для учащихся 7-8 класса</w:t>
      </w:r>
    </w:p>
    <w:p w:rsidR="00DE7B16" w:rsidRPr="00992AEB" w:rsidRDefault="00DE7B16" w:rsidP="002A14A1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Классный  час для уч-ся 9 </w:t>
      </w:r>
      <w:proofErr w:type="spellStart"/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кл</w:t>
      </w:r>
      <w:proofErr w:type="spellEnd"/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. «ЗО</w:t>
      </w:r>
      <w:proofErr w:type="gramStart"/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Ж-</w:t>
      </w:r>
      <w:proofErr w:type="gramEnd"/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мой выбор»</w:t>
      </w:r>
    </w:p>
    <w:p w:rsidR="00DE7B16" w:rsidRPr="00992AEB" w:rsidRDefault="00DE7B16" w:rsidP="002A14A1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-Выставка рисунков «ЗО</w:t>
      </w:r>
      <w:proofErr w:type="gramStart"/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Ж-</w:t>
      </w:r>
      <w:proofErr w:type="gramEnd"/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это модно», в конкурсе принимали участие </w:t>
      </w:r>
      <w:r w:rsidR="00003B06"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ученики 5-7 </w:t>
      </w:r>
      <w:proofErr w:type="spellStart"/>
      <w:r w:rsidR="00003B06"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кл</w:t>
      </w:r>
      <w:proofErr w:type="spellEnd"/>
      <w:r w:rsidR="00003B06"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003B06" w:rsidRPr="00992AEB" w:rsidRDefault="00003B06" w:rsidP="002A14A1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-Беседа с приглашением сотрудников ПДН «Школа против наркотиков»</w:t>
      </w:r>
    </w:p>
    <w:p w:rsidR="00003B06" w:rsidRPr="00992AEB" w:rsidRDefault="00003B06" w:rsidP="002A14A1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-Круглый стол «СПИДу-нет, </w:t>
      </w:r>
      <w:proofErr w:type="gramStart"/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здоровью-да</w:t>
      </w:r>
      <w:proofErr w:type="gramEnd"/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»</w:t>
      </w:r>
    </w:p>
    <w:p w:rsidR="00003B06" w:rsidRPr="00992AEB" w:rsidRDefault="00003B06" w:rsidP="002A14A1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-Акция «Нет наркотикам»</w:t>
      </w:r>
    </w:p>
    <w:p w:rsidR="002B77F7" w:rsidRPr="00992AEB" w:rsidRDefault="002B77F7" w:rsidP="002A14A1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-Круглый стол для учащихся 7 класса «Мы </w:t>
      </w:r>
      <w:proofErr w:type="gramStart"/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говорим</w:t>
      </w:r>
      <w:proofErr w:type="gramEnd"/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НЕТ НАРКОТИКАМ»</w:t>
      </w:r>
    </w:p>
    <w:p w:rsidR="002B77F7" w:rsidRPr="00992AEB" w:rsidRDefault="002B77F7" w:rsidP="002A14A1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-Беседа с учащимися 5 класса на тему «Правильное питание»</w:t>
      </w:r>
    </w:p>
    <w:p w:rsidR="004710BE" w:rsidRPr="00992AEB" w:rsidRDefault="004710BE" w:rsidP="002A14A1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- Родительское собрание по профилактике наркомании «Пока не поздно»</w:t>
      </w:r>
    </w:p>
    <w:p w:rsidR="002B77F7" w:rsidRPr="00992AEB" w:rsidRDefault="002B77F7" w:rsidP="002A14A1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-Урок ТРЕЗВОСТИ для учащихся 9 и 11 </w:t>
      </w:r>
      <w:proofErr w:type="spellStart"/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кл</w:t>
      </w:r>
      <w:proofErr w:type="spellEnd"/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2B77F7" w:rsidRPr="00992AEB" w:rsidRDefault="002B77F7" w:rsidP="002A14A1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-Акция «ЖИВИ ТРЕЗВО»</w:t>
      </w:r>
    </w:p>
    <w:p w:rsidR="002B77F7" w:rsidRPr="00992AEB" w:rsidRDefault="002B77F7" w:rsidP="002A14A1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-Презентация по профилактике наркомании для учащихся 8 и 9 класса</w:t>
      </w:r>
    </w:p>
    <w:p w:rsidR="004710BE" w:rsidRPr="00992AEB" w:rsidRDefault="004710BE" w:rsidP="002A14A1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- Классный час «День памяти жертв СПИДа»</w:t>
      </w:r>
    </w:p>
    <w:p w:rsidR="004710BE" w:rsidRPr="00992AEB" w:rsidRDefault="004710BE" w:rsidP="002A14A1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-Акция стоп ВИЧ/СПИД «красная ленточка»</w:t>
      </w:r>
    </w:p>
    <w:p w:rsidR="00F51F4B" w:rsidRPr="00992AEB" w:rsidRDefault="00F51F4B" w:rsidP="004710BE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8"/>
          <w:u w:val="single"/>
          <w:lang w:eastAsia="ru-RU"/>
        </w:rPr>
      </w:pPr>
    </w:p>
    <w:p w:rsidR="00F51F4B" w:rsidRPr="00992AEB" w:rsidRDefault="00F51F4B" w:rsidP="00AD2FBA">
      <w:pPr>
        <w:shd w:val="clear" w:color="auto" w:fill="E5B8B7" w:themeFill="accent2" w:themeFillTint="66"/>
        <w:spacing w:after="0"/>
        <w:ind w:firstLine="708"/>
        <w:rPr>
          <w:rFonts w:ascii="Times New Roman" w:eastAsia="Times New Roman" w:hAnsi="Times New Roman" w:cs="Times New Roman"/>
          <w:b/>
          <w:i/>
          <w:sz w:val="24"/>
          <w:szCs w:val="28"/>
          <w:u w:val="single"/>
          <w:lang w:eastAsia="ru-RU"/>
        </w:rPr>
      </w:pPr>
      <w:r w:rsidRPr="00992AEB">
        <w:rPr>
          <w:rFonts w:ascii="Times New Roman" w:eastAsia="Times New Roman" w:hAnsi="Times New Roman" w:cs="Times New Roman"/>
          <w:b/>
          <w:i/>
          <w:sz w:val="24"/>
          <w:szCs w:val="28"/>
          <w:u w:val="single"/>
          <w:lang w:eastAsia="ru-RU"/>
        </w:rPr>
        <w:t xml:space="preserve">Большое внимание уделялось выявлению суицидального поведения среди учащихся </w:t>
      </w:r>
    </w:p>
    <w:p w:rsidR="004E44DE" w:rsidRPr="00992AEB" w:rsidRDefault="00F51F4B" w:rsidP="00F51F4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 этой целью проводились: </w:t>
      </w:r>
    </w:p>
    <w:p w:rsidR="004E44DE" w:rsidRPr="00992AEB" w:rsidRDefault="004E44DE" w:rsidP="00F51F4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-Классный час «Что такое суицид?»</w:t>
      </w:r>
    </w:p>
    <w:p w:rsidR="004E44DE" w:rsidRPr="00992AEB" w:rsidRDefault="004E44DE" w:rsidP="00F51F4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-Коррекционное занятие «Как мы решаем конфликты»</w:t>
      </w:r>
    </w:p>
    <w:p w:rsidR="004E44DE" w:rsidRPr="00992AEB" w:rsidRDefault="004E44DE" w:rsidP="00F51F4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-Родительский всеобуч «Все о суициде»</w:t>
      </w:r>
    </w:p>
    <w:p w:rsidR="004E44DE" w:rsidRPr="00992AEB" w:rsidRDefault="004E44DE" w:rsidP="00F51F4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-Классный час «Я и моя семья»</w:t>
      </w:r>
    </w:p>
    <w:p w:rsidR="004E44DE" w:rsidRPr="00992AEB" w:rsidRDefault="004E44DE" w:rsidP="00F51F4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-Тренинг «Ценность жизни»</w:t>
      </w:r>
    </w:p>
    <w:p w:rsidR="004E44DE" w:rsidRPr="00992AEB" w:rsidRDefault="004E44DE" w:rsidP="00F51F4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- Акция-раздача буклетов «Родителям о суициде</w:t>
      </w:r>
      <w:r w:rsidR="001F1FF7"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»</w:t>
      </w:r>
    </w:p>
    <w:p w:rsidR="001F1FF7" w:rsidRPr="00992AEB" w:rsidRDefault="001F1FF7" w:rsidP="00F51F4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-Классный час «Суицид»</w:t>
      </w:r>
    </w:p>
    <w:p w:rsidR="001F1FF7" w:rsidRPr="00992AEB" w:rsidRDefault="001F1FF7" w:rsidP="00F51F4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-Беседа «Я и мой мир»</w:t>
      </w:r>
    </w:p>
    <w:p w:rsidR="001F1FF7" w:rsidRPr="00992AEB" w:rsidRDefault="001F1FF7" w:rsidP="00F51F4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-Классный час «Самоконтроль. Как научиться управлять собой»</w:t>
      </w:r>
    </w:p>
    <w:p w:rsidR="001F1FF7" w:rsidRPr="00992AEB" w:rsidRDefault="001F1FF7" w:rsidP="00F51F4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-Игра «Эмоции и чувства»</w:t>
      </w:r>
    </w:p>
    <w:p w:rsidR="001F1FF7" w:rsidRPr="00992AEB" w:rsidRDefault="001F1FF7" w:rsidP="00F51F4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51F4B" w:rsidRPr="00992AEB" w:rsidRDefault="00F51F4B" w:rsidP="00F51F4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В школе оформлен стенд, на котором имеется информация для подростков о работе телефона детского доверия, законы об уголовной и административной ответственности несовершеннолетних, о ВИЧ инфекции, о правах ребенка.</w:t>
      </w:r>
    </w:p>
    <w:p w:rsidR="00F51F4B" w:rsidRPr="00992AEB" w:rsidRDefault="00F51F4B" w:rsidP="00F51F4B">
      <w:pPr>
        <w:widowControl w:val="0"/>
        <w:suppressAutoHyphens/>
        <w:snapToGrid w:val="0"/>
        <w:spacing w:after="0"/>
        <w:rPr>
          <w:rFonts w:ascii="Times New Roman" w:eastAsia="Andale Sans UI" w:hAnsi="Times New Roman" w:cs="Times New Roman"/>
          <w:b/>
          <w:kern w:val="2"/>
          <w:sz w:val="24"/>
          <w:szCs w:val="28"/>
          <w:lang w:eastAsia="ru-RU"/>
        </w:rPr>
      </w:pPr>
      <w:r w:rsidRPr="00992AEB">
        <w:rPr>
          <w:rFonts w:ascii="Times New Roman" w:eastAsia="Andale Sans UI" w:hAnsi="Times New Roman" w:cs="Times New Roman"/>
          <w:b/>
          <w:kern w:val="2"/>
          <w:sz w:val="24"/>
          <w:szCs w:val="28"/>
          <w:lang w:eastAsia="ru-RU"/>
        </w:rPr>
        <w:t xml:space="preserve">    </w:t>
      </w:r>
    </w:p>
    <w:p w:rsidR="00F51F4B" w:rsidRPr="00992AEB" w:rsidRDefault="00F51F4B" w:rsidP="00F51F4B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8"/>
          <w:u w:val="single"/>
          <w:lang w:eastAsia="ru-RU"/>
        </w:rPr>
      </w:pPr>
      <w:r w:rsidRPr="00992AEB">
        <w:rPr>
          <w:rFonts w:ascii="Times New Roman" w:eastAsia="Times New Roman" w:hAnsi="Times New Roman" w:cs="Times New Roman"/>
          <w:b/>
          <w:bCs/>
          <w:i/>
          <w:sz w:val="24"/>
          <w:szCs w:val="28"/>
          <w:u w:val="single"/>
          <w:shd w:val="clear" w:color="auto" w:fill="E5B8B7" w:themeFill="accent2" w:themeFillTint="66"/>
          <w:lang w:eastAsia="ru-RU"/>
        </w:rPr>
        <w:t>Профилактика дорожно-транспортных происшествий</w:t>
      </w:r>
      <w:r w:rsidRPr="00992AEB">
        <w:rPr>
          <w:rFonts w:ascii="Times New Roman" w:eastAsia="Times New Roman" w:hAnsi="Times New Roman" w:cs="Times New Roman"/>
          <w:b/>
          <w:bCs/>
          <w:i/>
          <w:sz w:val="24"/>
          <w:szCs w:val="28"/>
          <w:u w:val="single"/>
          <w:lang w:eastAsia="ru-RU"/>
        </w:rPr>
        <w:t>.</w:t>
      </w:r>
    </w:p>
    <w:p w:rsidR="00F51F4B" w:rsidRPr="00992AEB" w:rsidRDefault="00F51F4B" w:rsidP="00F51F4B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В условиях интенсивного движения транспорта и пешеходов на улицах и дорогах возрастает количество дорожно-транспортных происшествий, несчастных случаев с участниками движения, особенно с детьми. Это происходит из-за того, что учащиеся не знают правил безопасного поведения на улицах и дорогах или нарушают их, не осознавая опасных последствий этих нарушений. Поэтому очень важно воспитывать у детей чувство дисциплинированности и организованности, чтобы соблюдение правил безопасного поведения на улицах и дорогах стало для них привычкой. </w:t>
      </w:r>
    </w:p>
    <w:p w:rsidR="00F51F4B" w:rsidRPr="00992AEB" w:rsidRDefault="00F51F4B" w:rsidP="00F51F4B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lastRenderedPageBreak/>
        <w:t xml:space="preserve">Ежегодно в сентябре в школе проходит месячник безопасности. В этом учебном году в рамках месячника безопасности социальным педагогом были проведены внеклассные мероприятия по профилактике дорожно-транспортных </w:t>
      </w:r>
      <w:r w:rsidR="008B6597" w:rsidRPr="00992AEB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происшествий</w:t>
      </w:r>
      <w:r w:rsidRPr="00992AEB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.</w:t>
      </w:r>
    </w:p>
    <w:p w:rsidR="008B6597" w:rsidRPr="00992AEB" w:rsidRDefault="008B6597" w:rsidP="00F51F4B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В течение учебного года тоже проводились </w:t>
      </w:r>
      <w:proofErr w:type="gramStart"/>
      <w:r w:rsidRPr="00992AEB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различные</w:t>
      </w:r>
      <w:proofErr w:type="gramEnd"/>
      <w:r w:rsidRPr="00992AEB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  <w:proofErr w:type="spellStart"/>
      <w:r w:rsidRPr="00992AEB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мерприятия</w:t>
      </w:r>
      <w:proofErr w:type="spellEnd"/>
      <w:r w:rsidRPr="00992AEB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:</w:t>
      </w:r>
    </w:p>
    <w:p w:rsidR="008B6597" w:rsidRPr="00992AEB" w:rsidRDefault="008B6597" w:rsidP="00F51F4B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-Классный час</w:t>
      </w:r>
      <w:r w:rsidR="00AA7CE9" w:rsidRPr="00992AEB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«Причины ДТП»</w:t>
      </w:r>
    </w:p>
    <w:p w:rsidR="00AA7CE9" w:rsidRPr="00992AEB" w:rsidRDefault="00AA7CE9" w:rsidP="00F51F4B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-Беседа с приглашением сотрудников ПДН «Веселый светофор»</w:t>
      </w:r>
    </w:p>
    <w:p w:rsidR="00AA7CE9" w:rsidRPr="00992AEB" w:rsidRDefault="00AA7CE9" w:rsidP="00F51F4B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-Игра-викторина для уч-ся 3 </w:t>
      </w:r>
      <w:proofErr w:type="spellStart"/>
      <w:r w:rsidRPr="00992AEB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кл</w:t>
      </w:r>
      <w:proofErr w:type="spellEnd"/>
      <w:r w:rsidRPr="00992AEB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. «Знатоки дорожных правил»</w:t>
      </w:r>
    </w:p>
    <w:p w:rsidR="00AA7CE9" w:rsidRPr="00992AEB" w:rsidRDefault="00AA7CE9" w:rsidP="00AA7CE9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-Беседа «Мы пассажиры»</w:t>
      </w:r>
    </w:p>
    <w:p w:rsidR="00AA7CE9" w:rsidRPr="00992AEB" w:rsidRDefault="00AA7CE9" w:rsidP="00AA7CE9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-Родительское собрание «Безопасность  детей в автомобиле»</w:t>
      </w:r>
    </w:p>
    <w:p w:rsidR="00AA7CE9" w:rsidRPr="00992AEB" w:rsidRDefault="00AA7CE9" w:rsidP="00AA7CE9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-Беседа сотрудника ПДН для учащихся 5 класса «</w:t>
      </w:r>
      <w:proofErr w:type="gramStart"/>
      <w:r w:rsidRPr="00992AEB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Внимание-дети</w:t>
      </w:r>
      <w:proofErr w:type="gramEnd"/>
      <w:r w:rsidRPr="00992AEB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!»</w:t>
      </w:r>
    </w:p>
    <w:p w:rsidR="00AA7CE9" w:rsidRPr="00992AEB" w:rsidRDefault="00AA7CE9" w:rsidP="00AA7CE9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-Раздача буклетов «Азбука пешехода» для учащихся 2 класса.</w:t>
      </w:r>
    </w:p>
    <w:p w:rsidR="00F51F4B" w:rsidRPr="00992AEB" w:rsidRDefault="00F51F4B" w:rsidP="00F51F4B">
      <w:pPr>
        <w:widowControl w:val="0"/>
        <w:suppressAutoHyphens/>
        <w:snapToGrid w:val="0"/>
        <w:spacing w:after="0"/>
        <w:rPr>
          <w:rFonts w:ascii="Times New Roman" w:eastAsia="Andale Sans UI" w:hAnsi="Times New Roman" w:cs="Times New Roman"/>
          <w:b/>
          <w:i/>
          <w:kern w:val="2"/>
          <w:sz w:val="24"/>
          <w:szCs w:val="28"/>
          <w:u w:val="single"/>
          <w:lang w:eastAsia="ru-RU"/>
        </w:rPr>
      </w:pPr>
    </w:p>
    <w:p w:rsidR="00F51F4B" w:rsidRPr="00992AEB" w:rsidRDefault="00F51F4B" w:rsidP="00AD2FBA">
      <w:pPr>
        <w:widowControl w:val="0"/>
        <w:shd w:val="clear" w:color="auto" w:fill="E5B8B7" w:themeFill="accent2" w:themeFillTint="66"/>
        <w:suppressAutoHyphens/>
        <w:snapToGrid w:val="0"/>
        <w:spacing w:after="0"/>
        <w:rPr>
          <w:rFonts w:ascii="Times New Roman" w:eastAsia="Andale Sans UI" w:hAnsi="Times New Roman" w:cs="Times New Roman"/>
          <w:b/>
          <w:i/>
          <w:kern w:val="2"/>
          <w:sz w:val="24"/>
          <w:szCs w:val="28"/>
          <w:u w:val="single"/>
          <w:lang w:eastAsia="ru-RU"/>
        </w:rPr>
      </w:pPr>
      <w:r w:rsidRPr="00992AEB">
        <w:rPr>
          <w:rFonts w:ascii="Times New Roman" w:eastAsia="Andale Sans UI" w:hAnsi="Times New Roman" w:cs="Times New Roman"/>
          <w:b/>
          <w:i/>
          <w:kern w:val="2"/>
          <w:sz w:val="24"/>
          <w:szCs w:val="28"/>
          <w:u w:val="single"/>
          <w:lang w:eastAsia="ru-RU"/>
        </w:rPr>
        <w:t>Профилактика терроризма и экстремизма</w:t>
      </w:r>
    </w:p>
    <w:p w:rsidR="00F51F4B" w:rsidRPr="00992AEB" w:rsidRDefault="00F51F4B" w:rsidP="00F51F4B">
      <w:pPr>
        <w:widowControl w:val="0"/>
        <w:shd w:val="clear" w:color="auto" w:fill="FFFFFF"/>
        <w:suppressAutoHyphens/>
        <w:snapToGri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992AEB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Одним из важнейших направлений профилактической работы школы является профилактика экстремизма и терроризма среди учащихся.</w:t>
      </w:r>
      <w:r w:rsidR="00400E90" w:rsidRPr="00992AEB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 С целью воспитания у учащихся </w:t>
      </w:r>
      <w:r w:rsidR="002701A1" w:rsidRPr="00992AEB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в духе миролюбия, веротерпимости и толерантности </w:t>
      </w:r>
      <w:r w:rsidR="00A25E48" w:rsidRPr="00992AEB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были проведены следующие мероприятия:</w:t>
      </w:r>
    </w:p>
    <w:p w:rsidR="00A25E48" w:rsidRPr="00992AEB" w:rsidRDefault="00A25E48" w:rsidP="00F51F4B">
      <w:pPr>
        <w:widowControl w:val="0"/>
        <w:shd w:val="clear" w:color="auto" w:fill="FFFFFF"/>
        <w:suppressAutoHyphens/>
        <w:snapToGri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992AEB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- Анкетирование для учеников 9-11 </w:t>
      </w:r>
      <w:proofErr w:type="spellStart"/>
      <w:r w:rsidRPr="00992AEB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кл</w:t>
      </w:r>
      <w:proofErr w:type="spellEnd"/>
      <w:r w:rsidRPr="00992AEB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. «Уровень гражданской идентичности учащихся», «Индекс толерантности», «Типы этнической идентичности»</w:t>
      </w:r>
    </w:p>
    <w:p w:rsidR="00A25E48" w:rsidRPr="00992AEB" w:rsidRDefault="00A25E48" w:rsidP="00F51F4B">
      <w:pPr>
        <w:widowControl w:val="0"/>
        <w:shd w:val="clear" w:color="auto" w:fill="FFFFFF"/>
        <w:suppressAutoHyphens/>
        <w:snapToGri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992AEB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-Акция «Жизнь без насилия» </w:t>
      </w:r>
    </w:p>
    <w:p w:rsidR="00A25E48" w:rsidRPr="00992AEB" w:rsidRDefault="00A25E48" w:rsidP="00F51F4B">
      <w:pPr>
        <w:widowControl w:val="0"/>
        <w:shd w:val="clear" w:color="auto" w:fill="FFFFFF"/>
        <w:suppressAutoHyphens/>
        <w:snapToGri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992AEB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- Урок мужества в 3 </w:t>
      </w:r>
      <w:proofErr w:type="spellStart"/>
      <w:r w:rsidRPr="00992AEB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кл</w:t>
      </w:r>
      <w:proofErr w:type="spellEnd"/>
      <w:r w:rsidRPr="00992AEB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. «Мы обязаны знать и помнить»</w:t>
      </w:r>
    </w:p>
    <w:p w:rsidR="00A25E48" w:rsidRPr="00992AEB" w:rsidRDefault="00A25E48" w:rsidP="00F51F4B">
      <w:pPr>
        <w:widowControl w:val="0"/>
        <w:shd w:val="clear" w:color="auto" w:fill="FFFFFF"/>
        <w:suppressAutoHyphens/>
        <w:snapToGri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992AEB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- Выпуск стенгазеты с уч-ся 4 </w:t>
      </w:r>
      <w:proofErr w:type="spellStart"/>
      <w:r w:rsidRPr="00992AEB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кл</w:t>
      </w:r>
      <w:proofErr w:type="spellEnd"/>
      <w:r w:rsidRPr="00992AEB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. «Мы </w:t>
      </w:r>
      <w:proofErr w:type="gramStart"/>
      <w:r w:rsidRPr="00992AEB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за</w:t>
      </w:r>
      <w:proofErr w:type="gramEnd"/>
      <w:r w:rsidRPr="00992AEB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 Мирр без ТЕРРОРА» </w:t>
      </w:r>
    </w:p>
    <w:p w:rsidR="00A25E48" w:rsidRPr="00992AEB" w:rsidRDefault="00A25E48" w:rsidP="00F51F4B">
      <w:pPr>
        <w:widowControl w:val="0"/>
        <w:shd w:val="clear" w:color="auto" w:fill="FFFFFF"/>
        <w:suppressAutoHyphens/>
        <w:snapToGri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992AEB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-Кл</w:t>
      </w:r>
      <w:proofErr w:type="gramStart"/>
      <w:r w:rsidRPr="00992AEB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.</w:t>
      </w:r>
      <w:proofErr w:type="gramEnd"/>
      <w:r w:rsidRPr="00992AEB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 </w:t>
      </w:r>
      <w:proofErr w:type="gramStart"/>
      <w:r w:rsidRPr="00992AEB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ч</w:t>
      </w:r>
      <w:proofErr w:type="gramEnd"/>
      <w:r w:rsidRPr="00992AEB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ас в 9-11 </w:t>
      </w:r>
      <w:proofErr w:type="spellStart"/>
      <w:r w:rsidRPr="00992AEB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кл</w:t>
      </w:r>
      <w:proofErr w:type="spellEnd"/>
      <w:r w:rsidRPr="00992AEB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. «Школа против ТЕРРОРА»</w:t>
      </w:r>
    </w:p>
    <w:p w:rsidR="00396F15" w:rsidRPr="00992AEB" w:rsidRDefault="00396F15" w:rsidP="00F51F4B">
      <w:pPr>
        <w:widowControl w:val="0"/>
        <w:shd w:val="clear" w:color="auto" w:fill="FFFFFF"/>
        <w:suppressAutoHyphens/>
        <w:snapToGri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992AEB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-Выпуск стенгазеты с учащимися 8 </w:t>
      </w:r>
      <w:proofErr w:type="spellStart"/>
      <w:r w:rsidRPr="00992AEB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кл</w:t>
      </w:r>
      <w:proofErr w:type="spellEnd"/>
      <w:r w:rsidRPr="00992AEB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. «Вместе против экстремизма»</w:t>
      </w:r>
    </w:p>
    <w:p w:rsidR="00396F15" w:rsidRPr="00992AEB" w:rsidRDefault="00396F15" w:rsidP="00F51F4B">
      <w:pPr>
        <w:widowControl w:val="0"/>
        <w:shd w:val="clear" w:color="auto" w:fill="FFFFFF"/>
        <w:suppressAutoHyphens/>
        <w:snapToGri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992AEB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-Урок мужества в 7 классе «Мы против экстремизма»</w:t>
      </w:r>
    </w:p>
    <w:p w:rsidR="00396F15" w:rsidRPr="00992AEB" w:rsidRDefault="00396F15" w:rsidP="00F51F4B">
      <w:pPr>
        <w:widowControl w:val="0"/>
        <w:shd w:val="clear" w:color="auto" w:fill="FFFFFF"/>
        <w:suppressAutoHyphens/>
        <w:snapToGri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992AEB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-Классный час в 2 классе «Мы за МИР»</w:t>
      </w:r>
    </w:p>
    <w:p w:rsidR="00396F15" w:rsidRPr="00992AEB" w:rsidRDefault="00396F15" w:rsidP="00F51F4B">
      <w:pPr>
        <w:widowControl w:val="0"/>
        <w:shd w:val="clear" w:color="auto" w:fill="FFFFFF"/>
        <w:suppressAutoHyphens/>
        <w:snapToGri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992AEB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-Акция «Мы </w:t>
      </w:r>
      <w:proofErr w:type="gramStart"/>
      <w:r w:rsidRPr="00992AEB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говорим</w:t>
      </w:r>
      <w:proofErr w:type="gramEnd"/>
      <w:r w:rsidRPr="00992AEB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 нет экстремизму»</w:t>
      </w:r>
    </w:p>
    <w:p w:rsidR="00396F15" w:rsidRPr="00992AEB" w:rsidRDefault="00396F15" w:rsidP="00F51F4B">
      <w:pPr>
        <w:widowControl w:val="0"/>
        <w:shd w:val="clear" w:color="auto" w:fill="FFFFFF"/>
        <w:suppressAutoHyphens/>
        <w:snapToGri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992AEB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-Классный час в 1 классе «Что такое ДОБРОТА»</w:t>
      </w:r>
    </w:p>
    <w:p w:rsidR="00396F15" w:rsidRPr="00992AEB" w:rsidRDefault="00396F15" w:rsidP="00F51F4B">
      <w:pPr>
        <w:widowControl w:val="0"/>
        <w:shd w:val="clear" w:color="auto" w:fill="FFFFFF"/>
        <w:suppressAutoHyphens/>
        <w:snapToGri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992AEB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-Беседа с учащимися 9 класса «МЫ против терроризма»</w:t>
      </w:r>
    </w:p>
    <w:p w:rsidR="00396F15" w:rsidRPr="00992AEB" w:rsidRDefault="00396F15" w:rsidP="00F51F4B">
      <w:pPr>
        <w:widowControl w:val="0"/>
        <w:shd w:val="clear" w:color="auto" w:fill="FFFFFF"/>
        <w:suppressAutoHyphens/>
        <w:snapToGri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992AEB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-Классный час в 4 классе «Что такое терроризм?»</w:t>
      </w:r>
    </w:p>
    <w:p w:rsidR="00F51F4B" w:rsidRPr="00992AEB" w:rsidRDefault="00F51F4B" w:rsidP="00AD2FB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92AEB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Анализ показывает, что экстремистки настроенных групп или учащихся в школе нет. Отсутствие проявлений экстремистского характера среди учащихся школы свидетельствует об успешности предпринимаемой профилактической работы.</w:t>
      </w:r>
    </w:p>
    <w:p w:rsidR="00F51F4B" w:rsidRPr="00992AEB" w:rsidRDefault="00F51F4B" w:rsidP="00F51F4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Работа по  организации летнего оздоровительного отдыха учащихся.  </w:t>
      </w:r>
    </w:p>
    <w:p w:rsidR="00F51F4B" w:rsidRPr="00992AEB" w:rsidRDefault="00F51F4B" w:rsidP="00F51F4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</w:t>
      </w:r>
      <w:r w:rsidR="00AD2FBA"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2018-2019</w:t>
      </w:r>
      <w:proofErr w:type="gramStart"/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</w:t>
      </w:r>
      <w:proofErr w:type="gramEnd"/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а общешкольном родительском собрании и кл</w:t>
      </w:r>
      <w:r w:rsidR="00AD2FBA"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ассных родительских собраниях для</w:t>
      </w: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родителей учащихся доведена информация о возможности приобретения путевок для отдыха детей в  лагерях. Социальным педагогом проведены личные беседы с родителями неблагополучных и малообеспеченных детей.</w:t>
      </w:r>
    </w:p>
    <w:p w:rsidR="00F51F4B" w:rsidRPr="00992AEB" w:rsidRDefault="00F51F4B" w:rsidP="00F51F4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</w:t>
      </w:r>
    </w:p>
    <w:p w:rsidR="00F51F4B" w:rsidRPr="00992AEB" w:rsidRDefault="00F51F4B" w:rsidP="00F51F4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Вывод.</w:t>
      </w:r>
    </w:p>
    <w:p w:rsidR="00F51F4B" w:rsidRPr="00992AEB" w:rsidRDefault="00F51F4B" w:rsidP="00F51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1. Работе по профилактике асоциального поведения   уделяется достойное внимание.</w:t>
      </w:r>
    </w:p>
    <w:p w:rsidR="00F51F4B" w:rsidRPr="00992AEB" w:rsidRDefault="00F51F4B" w:rsidP="00F51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2. Проводится контроль посещаемости учебных занятий и успеваемости детей различных категорий, вовлечение их в кружки и спортивные секции.</w:t>
      </w:r>
    </w:p>
    <w:p w:rsidR="00F51F4B" w:rsidRPr="00992AEB" w:rsidRDefault="00F51F4B" w:rsidP="00F51F4B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>3. Меньше становится случаев нарушения дисциплины и порядка учащимися школы.</w:t>
      </w:r>
    </w:p>
    <w:p w:rsidR="00F51F4B" w:rsidRPr="00992AEB" w:rsidRDefault="00F51F4B" w:rsidP="00F51F4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F51F4B" w:rsidRPr="00992AEB" w:rsidRDefault="00F51F4B" w:rsidP="00F51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Анализируя работу, проделанную за год, хотелось бы отметить положительные моменты: – активная помощь в организации со стороны классных руководителей, отрицательные моменты: – не всегда ответственное отношение родителей.</w:t>
      </w:r>
    </w:p>
    <w:p w:rsidR="00F51F4B" w:rsidRPr="00992AEB" w:rsidRDefault="00F51F4B" w:rsidP="00F51F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F4B" w:rsidRPr="00992AEB" w:rsidRDefault="00F51F4B" w:rsidP="00F51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51F4B" w:rsidRPr="00992AEB" w:rsidRDefault="00F51F4B" w:rsidP="00AD2FBA">
      <w:pPr>
        <w:shd w:val="clear" w:color="auto" w:fill="DBE5F1" w:themeFill="accent1" w:themeFillTint="33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Исходя из анализа раб</w:t>
      </w:r>
      <w:r w:rsidR="00AD2FBA" w:rsidRPr="00992AEB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оты социального педагога за 2018-19</w:t>
      </w:r>
      <w:r w:rsidRPr="00992AEB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 xml:space="preserve"> уч. год, </w:t>
      </w:r>
    </w:p>
    <w:p w:rsidR="00F51F4B" w:rsidRPr="00992AEB" w:rsidRDefault="00F51F4B" w:rsidP="00AD2FBA">
      <w:pPr>
        <w:shd w:val="clear" w:color="auto" w:fill="DBE5F1" w:themeFill="accent1" w:themeFillTint="33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мо</w:t>
      </w:r>
      <w:r w:rsidR="00AD2FBA" w:rsidRPr="00992AEB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жно определить ряд задач на 2019-20</w:t>
      </w:r>
      <w:r w:rsidRPr="00992AEB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 xml:space="preserve"> учебный год.</w:t>
      </w:r>
    </w:p>
    <w:p w:rsidR="00F51F4B" w:rsidRPr="00992AEB" w:rsidRDefault="00F51F4B" w:rsidP="00F51F4B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70C0"/>
          <w:sz w:val="24"/>
          <w:szCs w:val="28"/>
          <w:lang w:eastAsia="ru-RU"/>
        </w:rPr>
      </w:pPr>
    </w:p>
    <w:p w:rsidR="00F51F4B" w:rsidRPr="00992AEB" w:rsidRDefault="00F51F4B" w:rsidP="00F51F4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</w:p>
    <w:p w:rsidR="00F51F4B" w:rsidRPr="00992AEB" w:rsidRDefault="00F51F4B" w:rsidP="00F51F4B">
      <w:pPr>
        <w:numPr>
          <w:ilvl w:val="0"/>
          <w:numId w:val="5"/>
        </w:numPr>
        <w:spacing w:after="240" w:line="240" w:lineRule="auto"/>
        <w:rPr>
          <w:rFonts w:ascii="Times New Roman" w:eastAsia="Times New Roman" w:hAnsi="Times New Roman" w:cs="Times New Roman"/>
          <w:i/>
          <w:color w:val="0070C0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i/>
          <w:color w:val="000000"/>
          <w:sz w:val="24"/>
          <w:szCs w:val="28"/>
          <w:shd w:val="clear" w:color="auto" w:fill="FFFFFF"/>
          <w:lang w:eastAsia="ru-RU"/>
        </w:rPr>
        <w:t>Координация деятельности всех специалистов школы по повышению успеваемости и социальной адаптации детей и подростков.</w:t>
      </w:r>
    </w:p>
    <w:p w:rsidR="00F51F4B" w:rsidRPr="00992AEB" w:rsidRDefault="00F51F4B" w:rsidP="00F51F4B">
      <w:pPr>
        <w:numPr>
          <w:ilvl w:val="0"/>
          <w:numId w:val="5"/>
        </w:numPr>
        <w:spacing w:after="240" w:line="240" w:lineRule="auto"/>
        <w:rPr>
          <w:rFonts w:ascii="Times New Roman" w:eastAsia="Times New Roman" w:hAnsi="Times New Roman" w:cs="Times New Roman"/>
          <w:i/>
          <w:color w:val="0070C0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Продолжить мероприятия</w:t>
      </w:r>
      <w:r w:rsidRPr="00992AEB">
        <w:rPr>
          <w:rFonts w:ascii="Times New Roman" w:eastAsia="Times New Roman" w:hAnsi="Times New Roman" w:cs="Times New Roman"/>
          <w:i/>
          <w:color w:val="0070C0"/>
          <w:sz w:val="24"/>
          <w:szCs w:val="28"/>
          <w:lang w:eastAsia="ru-RU"/>
        </w:rPr>
        <w:t xml:space="preserve"> </w:t>
      </w:r>
      <w:r w:rsidRPr="00992AEB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направленные на предупреждение безнадзорности, беспризорности, правонарушений и антиобщественных действий несовершеннолетних.</w:t>
      </w:r>
    </w:p>
    <w:p w:rsidR="00F51F4B" w:rsidRPr="00992AEB" w:rsidRDefault="00F51F4B" w:rsidP="00F51F4B">
      <w:pPr>
        <w:numPr>
          <w:ilvl w:val="0"/>
          <w:numId w:val="5"/>
        </w:numPr>
        <w:spacing w:after="240" w:line="240" w:lineRule="auto"/>
        <w:rPr>
          <w:rFonts w:ascii="Times New Roman" w:eastAsia="Times New Roman" w:hAnsi="Times New Roman" w:cs="Times New Roman"/>
          <w:i/>
          <w:color w:val="0070C0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i/>
          <w:color w:val="000000"/>
          <w:sz w:val="24"/>
          <w:szCs w:val="28"/>
          <w:shd w:val="clear" w:color="auto" w:fill="FFFFFF"/>
          <w:lang w:eastAsia="ru-RU"/>
        </w:rPr>
        <w:t>Социальная защита детей, находящихся в трудной жизненной ситуации.</w:t>
      </w:r>
    </w:p>
    <w:p w:rsidR="00F51F4B" w:rsidRPr="00992AEB" w:rsidRDefault="00F51F4B" w:rsidP="00F51F4B">
      <w:pPr>
        <w:numPr>
          <w:ilvl w:val="0"/>
          <w:numId w:val="5"/>
        </w:numPr>
        <w:spacing w:after="240" w:line="240" w:lineRule="auto"/>
        <w:rPr>
          <w:rFonts w:ascii="Times New Roman" w:eastAsia="Times New Roman" w:hAnsi="Times New Roman" w:cs="Times New Roman"/>
          <w:i/>
          <w:color w:val="0070C0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i/>
          <w:color w:val="000000"/>
          <w:sz w:val="24"/>
          <w:szCs w:val="28"/>
          <w:shd w:val="clear" w:color="auto" w:fill="FFFFFF"/>
          <w:lang w:eastAsia="ru-RU"/>
        </w:rPr>
        <w:t>Профилактика правонарушений среди подростков.</w:t>
      </w:r>
    </w:p>
    <w:p w:rsidR="00F51F4B" w:rsidRPr="00992AEB" w:rsidRDefault="00F51F4B" w:rsidP="00F51F4B">
      <w:pPr>
        <w:numPr>
          <w:ilvl w:val="0"/>
          <w:numId w:val="5"/>
        </w:numPr>
        <w:spacing w:after="240" w:line="240" w:lineRule="auto"/>
        <w:rPr>
          <w:rFonts w:ascii="Times New Roman" w:eastAsia="Times New Roman" w:hAnsi="Times New Roman" w:cs="Times New Roman"/>
          <w:i/>
          <w:color w:val="0070C0"/>
          <w:sz w:val="24"/>
          <w:szCs w:val="28"/>
          <w:lang w:eastAsia="ru-RU"/>
        </w:rPr>
      </w:pPr>
      <w:proofErr w:type="spellStart"/>
      <w:r w:rsidRPr="00992AEB">
        <w:rPr>
          <w:rFonts w:ascii="Times New Roman" w:eastAsia="Times New Roman" w:hAnsi="Times New Roman" w:cs="Times New Roman"/>
          <w:i/>
          <w:color w:val="000000"/>
          <w:sz w:val="24"/>
          <w:szCs w:val="28"/>
          <w:shd w:val="clear" w:color="auto" w:fill="FFFFFF"/>
          <w:lang w:eastAsia="ru-RU"/>
        </w:rPr>
        <w:t>Профориентационная</w:t>
      </w:r>
      <w:proofErr w:type="spellEnd"/>
      <w:r w:rsidRPr="00992AEB">
        <w:rPr>
          <w:rFonts w:ascii="Times New Roman" w:eastAsia="Times New Roman" w:hAnsi="Times New Roman" w:cs="Times New Roman"/>
          <w:i/>
          <w:color w:val="000000"/>
          <w:sz w:val="24"/>
          <w:szCs w:val="28"/>
          <w:shd w:val="clear" w:color="auto" w:fill="FFFFFF"/>
          <w:lang w:eastAsia="ru-RU"/>
        </w:rPr>
        <w:t xml:space="preserve"> работа с учащимися </w:t>
      </w:r>
    </w:p>
    <w:p w:rsidR="00F51F4B" w:rsidRPr="00992AEB" w:rsidRDefault="00F51F4B" w:rsidP="00F51F4B">
      <w:pPr>
        <w:numPr>
          <w:ilvl w:val="0"/>
          <w:numId w:val="5"/>
        </w:numPr>
        <w:spacing w:after="240" w:line="240" w:lineRule="auto"/>
        <w:rPr>
          <w:rFonts w:ascii="Times New Roman" w:eastAsia="Times New Roman" w:hAnsi="Times New Roman" w:cs="Times New Roman"/>
          <w:i/>
          <w:color w:val="0070C0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Продолжить учет несовершеннолетних от 6 до 18 лет, подлежащих обязательному обучению в образовательных учреждениях, не посещающих или систематически пропускающих по неуважительным причинам занятия в школе</w:t>
      </w:r>
    </w:p>
    <w:p w:rsidR="00F51F4B" w:rsidRPr="00992AEB" w:rsidRDefault="00F51F4B" w:rsidP="00F51F4B">
      <w:pPr>
        <w:numPr>
          <w:ilvl w:val="0"/>
          <w:numId w:val="5"/>
        </w:numPr>
        <w:spacing w:after="240" w:line="240" w:lineRule="auto"/>
        <w:rPr>
          <w:rFonts w:ascii="Times New Roman" w:eastAsia="Times New Roman" w:hAnsi="Times New Roman" w:cs="Times New Roman"/>
          <w:i/>
          <w:color w:val="0070C0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Продолжить работу по реализации права детей на обучение и получения общего образования</w:t>
      </w:r>
    </w:p>
    <w:p w:rsidR="00F51F4B" w:rsidRPr="00992AEB" w:rsidRDefault="00F51F4B" w:rsidP="00F51F4B">
      <w:pPr>
        <w:numPr>
          <w:ilvl w:val="0"/>
          <w:numId w:val="5"/>
        </w:numPr>
        <w:spacing w:after="240" w:line="240" w:lineRule="auto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Активизировать ра</w:t>
      </w:r>
      <w:r w:rsidR="00AD2FBA" w:rsidRPr="00992AEB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боту Совета профилактики на 2019-2020</w:t>
      </w:r>
      <w:r w:rsidRPr="00992AEB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учебный год, включая школьную службу примирения.</w:t>
      </w:r>
    </w:p>
    <w:p w:rsidR="00F51F4B" w:rsidRPr="00992AEB" w:rsidRDefault="00F51F4B" w:rsidP="00F51F4B">
      <w:pPr>
        <w:numPr>
          <w:ilvl w:val="0"/>
          <w:numId w:val="5"/>
        </w:numPr>
        <w:spacing w:after="240" w:line="240" w:lineRule="auto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Охватить детей летними оздоровительными лагерями</w:t>
      </w:r>
      <w:proofErr w:type="gramStart"/>
      <w:r w:rsidRPr="00992AEB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,</w:t>
      </w:r>
      <w:proofErr w:type="gramEnd"/>
      <w:r w:rsidRPr="00992AEB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стоящих на всех видах профилактического учёта</w:t>
      </w:r>
    </w:p>
    <w:p w:rsidR="00F51F4B" w:rsidRPr="00992AEB" w:rsidRDefault="00F51F4B" w:rsidP="00F51F4B">
      <w:pPr>
        <w:numPr>
          <w:ilvl w:val="0"/>
          <w:numId w:val="5"/>
        </w:numPr>
        <w:spacing w:after="240" w:line="240" w:lineRule="auto"/>
        <w:rPr>
          <w:rFonts w:ascii="Times New Roman" w:eastAsia="Times New Roman" w:hAnsi="Times New Roman" w:cs="Times New Roman"/>
          <w:i/>
          <w:color w:val="0070C0"/>
          <w:sz w:val="24"/>
          <w:szCs w:val="28"/>
          <w:lang w:eastAsia="ru-RU"/>
        </w:rPr>
      </w:pPr>
      <w:r w:rsidRPr="00992AEB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Разработать план работы с детьми с ОВЗ в условиях общеобразовательной школы, </w:t>
      </w:r>
      <w:proofErr w:type="gramStart"/>
      <w:r w:rsidRPr="00992AEB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направленная</w:t>
      </w:r>
      <w:proofErr w:type="gramEnd"/>
      <w:r w:rsidRPr="00992AEB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на адаптацию данных детей, организовать педагогическое сопровождение процесса обучения в рамках индивидуальных программ, обеспечить адекватные условия и равные возможности для получения образования</w:t>
      </w:r>
    </w:p>
    <w:p w:rsidR="00F51F4B" w:rsidRPr="00992AEB" w:rsidRDefault="00F51F4B" w:rsidP="00F51F4B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51F4B" w:rsidRPr="00992AEB" w:rsidRDefault="00F51F4B" w:rsidP="00F51F4B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51F4B" w:rsidRPr="00992AEB" w:rsidRDefault="00F51F4B" w:rsidP="00F51F4B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20404" w:rsidRPr="00992AEB" w:rsidRDefault="00F51F4B" w:rsidP="00F51F4B">
      <w:pPr>
        <w:rPr>
          <w:sz w:val="20"/>
        </w:rPr>
      </w:pP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</w:t>
      </w:r>
      <w:r w:rsidR="00AD2FBA"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Социальный педагог</w:t>
      </w:r>
      <w:proofErr w:type="gramStart"/>
      <w:r w:rsidR="00AD2FBA"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:</w:t>
      </w:r>
      <w:proofErr w:type="gramEnd"/>
      <w:r w:rsidR="00AD2FBA"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Магомедова П.М.</w:t>
      </w:r>
      <w:r w:rsidRPr="00992A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</w:t>
      </w:r>
    </w:p>
    <w:sectPr w:rsidR="00E20404" w:rsidRPr="00992AEB" w:rsidSect="00FF4012">
      <w:pgSz w:w="11905" w:h="16837"/>
      <w:pgMar w:top="426" w:right="850" w:bottom="1134" w:left="1701" w:header="720" w:footer="720" w:gutter="0"/>
      <w:cols w:space="720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25C9A"/>
    <w:multiLevelType w:val="hybridMultilevel"/>
    <w:tmpl w:val="7A84A5CC"/>
    <w:lvl w:ilvl="0" w:tplc="EEFCF71C">
      <w:start w:val="1"/>
      <w:numFmt w:val="decimal"/>
      <w:lvlText w:val="%1."/>
      <w:lvlJc w:val="left"/>
      <w:pPr>
        <w:ind w:left="502" w:hanging="360"/>
      </w:pPr>
      <w:rPr>
        <w:rFonts w:ascii="Georgia" w:hAnsi="Georgia" w:hint="default"/>
        <w:i w:val="0"/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CC4351B"/>
    <w:multiLevelType w:val="hybridMultilevel"/>
    <w:tmpl w:val="D49E56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5B83980"/>
    <w:multiLevelType w:val="hybridMultilevel"/>
    <w:tmpl w:val="593E1CEA"/>
    <w:lvl w:ilvl="0" w:tplc="0419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  <w:rPr>
        <w:rFonts w:cs="Times New Roman"/>
      </w:rPr>
    </w:lvl>
  </w:abstractNum>
  <w:abstractNum w:abstractNumId="3">
    <w:nsid w:val="6A9F2BBC"/>
    <w:multiLevelType w:val="multilevel"/>
    <w:tmpl w:val="1682D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5F5FA0"/>
    <w:multiLevelType w:val="hybridMultilevel"/>
    <w:tmpl w:val="937A2EB4"/>
    <w:lvl w:ilvl="0" w:tplc="53AAF2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7EF"/>
    <w:rsid w:val="00003B06"/>
    <w:rsid w:val="000A36D9"/>
    <w:rsid w:val="00121721"/>
    <w:rsid w:val="001F1FF7"/>
    <w:rsid w:val="002701A1"/>
    <w:rsid w:val="002A14A1"/>
    <w:rsid w:val="002B77F7"/>
    <w:rsid w:val="00396F15"/>
    <w:rsid w:val="00400E90"/>
    <w:rsid w:val="00417544"/>
    <w:rsid w:val="004710BE"/>
    <w:rsid w:val="004E44DE"/>
    <w:rsid w:val="00517751"/>
    <w:rsid w:val="00801257"/>
    <w:rsid w:val="00802CA3"/>
    <w:rsid w:val="008B6597"/>
    <w:rsid w:val="0098365B"/>
    <w:rsid w:val="00992AEB"/>
    <w:rsid w:val="00A25E48"/>
    <w:rsid w:val="00AA7CE9"/>
    <w:rsid w:val="00AD2FBA"/>
    <w:rsid w:val="00C119C3"/>
    <w:rsid w:val="00C2384F"/>
    <w:rsid w:val="00C374F3"/>
    <w:rsid w:val="00DE7B16"/>
    <w:rsid w:val="00ED27EF"/>
    <w:rsid w:val="00ED67FF"/>
    <w:rsid w:val="00F51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1F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1F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3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1978</Words>
  <Characters>11277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2019-06-08T08:42:00Z</dcterms:created>
  <dcterms:modified xsi:type="dcterms:W3CDTF">2019-06-11T06:25:00Z</dcterms:modified>
</cp:coreProperties>
</file>