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BD" w:rsidRPr="00294849" w:rsidRDefault="009652BD" w:rsidP="00A81205">
      <w:pPr>
        <w:spacing w:after="0"/>
        <w:ind w:left="-57" w:right="-5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A8120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94849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294849" w:rsidRPr="00294849">
        <w:rPr>
          <w:rFonts w:ascii="Times New Roman" w:hAnsi="Times New Roman" w:cs="Times New Roman"/>
          <w:b/>
          <w:color w:val="002060"/>
          <w:sz w:val="28"/>
          <w:szCs w:val="28"/>
        </w:rPr>
        <w:t>УТВЕРЖДАЮ</w:t>
      </w:r>
      <w:r w:rsidRPr="00294849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81205" w:rsidRDefault="00A81205" w:rsidP="00A81205">
      <w:pPr>
        <w:spacing w:after="0"/>
        <w:ind w:left="-57" w:right="-57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Директор 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>МК</w:t>
      </w:r>
      <w:r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>У</w:t>
      </w:r>
    </w:p>
    <w:p w:rsidR="00A81205" w:rsidRDefault="009652BD" w:rsidP="00A81205">
      <w:pPr>
        <w:spacing w:after="0"/>
        <w:ind w:left="-57" w:right="-57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="00A81205">
        <w:rPr>
          <w:rFonts w:ascii="Times New Roman" w:hAnsi="Times New Roman" w:cs="Times New Roman"/>
          <w:color w:val="002060"/>
          <w:sz w:val="28"/>
          <w:szCs w:val="28"/>
        </w:rPr>
        <w:t>Арахкентская</w:t>
      </w:r>
      <w:proofErr w:type="spellEnd"/>
      <w:r w:rsidR="00A81205">
        <w:rPr>
          <w:rFonts w:ascii="Times New Roman" w:hAnsi="Times New Roman" w:cs="Times New Roman"/>
          <w:color w:val="002060"/>
          <w:sz w:val="28"/>
          <w:szCs w:val="28"/>
        </w:rPr>
        <w:t xml:space="preserve"> средняя </w:t>
      </w:r>
    </w:p>
    <w:p w:rsidR="009652BD" w:rsidRPr="00294849" w:rsidRDefault="00A81205" w:rsidP="00A81205">
      <w:pPr>
        <w:spacing w:after="0"/>
        <w:ind w:left="-57" w:right="-57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общеобразовательная школа 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9652BD" w:rsidRPr="00294849" w:rsidRDefault="00A81205" w:rsidP="00A81205">
      <w:pPr>
        <w:spacing w:after="0"/>
        <w:ind w:left="-57" w:right="-57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____________Х.А.Магомедов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10</w:t>
      </w:r>
      <w:r w:rsidR="00445A48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августа 2019</w:t>
      </w:r>
      <w:r w:rsidR="009652BD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:rsidR="00CE21C9" w:rsidRPr="007E75A3" w:rsidRDefault="00CE21C9" w:rsidP="00A81205">
      <w:pPr>
        <w:pStyle w:val="a3"/>
        <w:spacing w:after="0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</w:pPr>
    </w:p>
    <w:p w:rsidR="00A81205" w:rsidRPr="007E75A3" w:rsidRDefault="00A81205" w:rsidP="00A81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2"/>
        </w:rPr>
      </w:pPr>
      <w:r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План</w:t>
      </w:r>
    </w:p>
    <w:p w:rsidR="00CE21C9" w:rsidRPr="007E75A3" w:rsidRDefault="00A81205" w:rsidP="00A812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2"/>
        </w:rPr>
      </w:pPr>
      <w:r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«</w:t>
      </w:r>
      <w:r w:rsidR="007E75A3"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Профилактика</w:t>
      </w:r>
      <w:r w:rsidR="00CE21C9"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 xml:space="preserve"> наркомании</w:t>
      </w:r>
      <w:r w:rsidR="00CE21C9" w:rsidRPr="007E75A3">
        <w:rPr>
          <w:rFonts w:ascii="Times New Roman" w:eastAsia="Times New Roman" w:hAnsi="Times New Roman"/>
          <w:color w:val="FF0000"/>
          <w:sz w:val="36"/>
          <w:szCs w:val="32"/>
        </w:rPr>
        <w:t xml:space="preserve"> </w:t>
      </w:r>
      <w:r w:rsidR="00CE21C9"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среди несовершеннолетних</w:t>
      </w:r>
    </w:p>
    <w:p w:rsidR="007E75A3" w:rsidRDefault="007E75A3" w:rsidP="00A81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2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и формирование</w:t>
      </w:r>
      <w:r w:rsidR="00CE21C9"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 xml:space="preserve"> здорового образа жизни</w:t>
      </w:r>
      <w:r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»</w:t>
      </w:r>
    </w:p>
    <w:p w:rsidR="00CE21C9" w:rsidRPr="007E75A3" w:rsidRDefault="00445A48" w:rsidP="00A812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2"/>
        </w:rPr>
      </w:pPr>
      <w:r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 xml:space="preserve"> на 2019-2020</w:t>
      </w:r>
      <w:r w:rsidR="00F97B78"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 xml:space="preserve"> </w:t>
      </w:r>
      <w:r w:rsidR="00CE21C9" w:rsidRPr="007E75A3">
        <w:rPr>
          <w:rFonts w:ascii="Times New Roman" w:eastAsia="Times New Roman" w:hAnsi="Times New Roman"/>
          <w:b/>
          <w:bCs/>
          <w:color w:val="FF0000"/>
          <w:sz w:val="36"/>
          <w:szCs w:val="32"/>
        </w:rPr>
        <w:t>гг.</w:t>
      </w:r>
    </w:p>
    <w:p w:rsidR="00CE21C9" w:rsidRPr="00A81205" w:rsidRDefault="00CE21C9" w:rsidP="00A8120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CE21C9" w:rsidRPr="00684DB0" w:rsidRDefault="00CE21C9" w:rsidP="00A8120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567"/>
        <w:gridCol w:w="6465"/>
        <w:gridCol w:w="53"/>
        <w:gridCol w:w="1645"/>
        <w:gridCol w:w="2469"/>
      </w:tblGrid>
      <w:tr w:rsidR="00727A30" w:rsidRPr="00E9296B" w:rsidTr="00727A30">
        <w:tc>
          <w:tcPr>
            <w:tcW w:w="567" w:type="dxa"/>
            <w:shd w:val="clear" w:color="auto" w:fill="CCC0D9" w:themeFill="accent4" w:themeFillTint="66"/>
          </w:tcPr>
          <w:p w:rsidR="00727A30" w:rsidRPr="00727A30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</w:pPr>
            <w:r w:rsidRPr="00727A30"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  <w:t>№</w:t>
            </w:r>
          </w:p>
        </w:tc>
        <w:tc>
          <w:tcPr>
            <w:tcW w:w="6518" w:type="dxa"/>
            <w:gridSpan w:val="2"/>
            <w:shd w:val="clear" w:color="auto" w:fill="CCC0D9" w:themeFill="accent4" w:themeFillTint="66"/>
          </w:tcPr>
          <w:p w:rsidR="00727A30" w:rsidRPr="00727A30" w:rsidRDefault="00727A30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</w:pPr>
            <w:r w:rsidRPr="00727A30"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  <w:t>Формы работы</w:t>
            </w:r>
          </w:p>
        </w:tc>
        <w:tc>
          <w:tcPr>
            <w:tcW w:w="1645" w:type="dxa"/>
            <w:shd w:val="clear" w:color="auto" w:fill="CCC0D9" w:themeFill="accent4" w:themeFillTint="66"/>
          </w:tcPr>
          <w:p w:rsidR="00727A30" w:rsidRPr="00727A30" w:rsidRDefault="00727A30" w:rsidP="00727A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</w:pPr>
            <w:r w:rsidRPr="00727A30"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  <w:t xml:space="preserve">Сроки </w:t>
            </w:r>
          </w:p>
        </w:tc>
        <w:tc>
          <w:tcPr>
            <w:tcW w:w="2469" w:type="dxa"/>
            <w:shd w:val="clear" w:color="auto" w:fill="CCC0D9" w:themeFill="accent4" w:themeFillTint="66"/>
          </w:tcPr>
          <w:p w:rsidR="00727A30" w:rsidRPr="00727A30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</w:pPr>
            <w:r w:rsidRPr="00727A30">
              <w:rPr>
                <w:rFonts w:ascii="Times New Roman" w:hAnsi="Times New Roman" w:cs="Times New Roman"/>
                <w:b/>
                <w:bCs/>
                <w:iCs/>
                <w:color w:val="002060"/>
                <w:sz w:val="32"/>
                <w:szCs w:val="28"/>
              </w:rPr>
              <w:t>Ответственные</w:t>
            </w:r>
          </w:p>
        </w:tc>
      </w:tr>
      <w:tr w:rsidR="00A81205" w:rsidRPr="00E9296B" w:rsidTr="0029623E">
        <w:tc>
          <w:tcPr>
            <w:tcW w:w="11199" w:type="dxa"/>
            <w:gridSpan w:val="5"/>
          </w:tcPr>
          <w:p w:rsidR="00A81205" w:rsidRPr="007E75A3" w:rsidRDefault="00A81205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E75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727A30" w:rsidRPr="00E9296B" w:rsidTr="00727A30">
        <w:tc>
          <w:tcPr>
            <w:tcW w:w="567" w:type="dxa"/>
          </w:tcPr>
          <w:p w:rsidR="00727A30" w:rsidRPr="00A81205" w:rsidRDefault="00A8120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</w:tcPr>
          <w:p w:rsidR="00727A30" w:rsidRPr="00A81205" w:rsidRDefault="00727A30" w:rsidP="00BF0F8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727A30" w:rsidRPr="00A81205" w:rsidRDefault="00727A30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>администрацией школы,</w:t>
            </w:r>
          </w:p>
          <w:p w:rsidR="00727A30" w:rsidRPr="00A81205" w:rsidRDefault="00727A30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>классными руководителями,</w:t>
            </w:r>
          </w:p>
          <w:p w:rsidR="00727A30" w:rsidRPr="00A81205" w:rsidRDefault="00727A30" w:rsidP="00727A3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учащимися </w:t>
            </w:r>
          </w:p>
        </w:tc>
        <w:tc>
          <w:tcPr>
            <w:tcW w:w="1645" w:type="dxa"/>
          </w:tcPr>
          <w:p w:rsidR="00727A30" w:rsidRPr="00A81205" w:rsidRDefault="00727A30" w:rsidP="00A8120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4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4"/>
              </w:rPr>
              <w:t>В течение год</w:t>
            </w:r>
            <w:r w:rsidR="00A81205"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4"/>
              </w:rPr>
              <w:t>а</w:t>
            </w:r>
          </w:p>
        </w:tc>
        <w:tc>
          <w:tcPr>
            <w:tcW w:w="2469" w:type="dxa"/>
          </w:tcPr>
          <w:p w:rsidR="00727A30" w:rsidRPr="00A81205" w:rsidRDefault="00727A30" w:rsidP="00A81205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4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4"/>
              </w:rPr>
              <w:t>Коллектив школы</w:t>
            </w:r>
          </w:p>
        </w:tc>
      </w:tr>
      <w:tr w:rsidR="00727A30" w:rsidRPr="00E9296B" w:rsidTr="00727A30">
        <w:tc>
          <w:tcPr>
            <w:tcW w:w="11199" w:type="dxa"/>
            <w:gridSpan w:val="5"/>
          </w:tcPr>
          <w:p w:rsidR="00727A30" w:rsidRPr="00A81205" w:rsidRDefault="00727A30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Районные мероприятия</w:t>
            </w:r>
          </w:p>
        </w:tc>
      </w:tr>
      <w:tr w:rsidR="00727A30" w:rsidRPr="00E9296B" w:rsidTr="00727A30">
        <w:tc>
          <w:tcPr>
            <w:tcW w:w="567" w:type="dxa"/>
          </w:tcPr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:rsidR="00727A30" w:rsidRPr="00A81205" w:rsidRDefault="00727A30" w:rsidP="00BF0F8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Классные часы: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«Школа без наркотиков»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«Профилактика ВИЧ/</w:t>
            </w:r>
            <w:proofErr w:type="spellStart"/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СПИДа</w:t>
            </w:r>
            <w:proofErr w:type="spellEnd"/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 наркомании»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«Умей сказать нет наркотикам»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«Пивной алкоголизм»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«Волшебная страна здоровья»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«Мир без табачного дыма»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«Мир без наркотиков»</w:t>
            </w:r>
          </w:p>
          <w:p w:rsidR="00727A30" w:rsidRPr="00A81205" w:rsidRDefault="00727A30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«Мир в наших руках»</w:t>
            </w:r>
          </w:p>
          <w:p w:rsidR="00727A30" w:rsidRPr="00A81205" w:rsidRDefault="00727A30" w:rsidP="00F97B7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727A30" w:rsidRPr="00A81205" w:rsidRDefault="00727A30" w:rsidP="00BF0F8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Цикл классных часов:</w:t>
            </w:r>
          </w:p>
          <w:p w:rsidR="00727A30" w:rsidRPr="00A81205" w:rsidRDefault="00727A30" w:rsidP="00A8120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>«Подросток и наркотики. Взаимосвязь наркомании и других вредных привычек»,</w:t>
            </w:r>
          </w:p>
          <w:p w:rsidR="00727A30" w:rsidRPr="00A81205" w:rsidRDefault="00727A30" w:rsidP="00A8120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«Взаимоотношения потребителя и продавца наркотиков»,</w:t>
            </w:r>
          </w:p>
          <w:p w:rsidR="00727A30" w:rsidRPr="00A81205" w:rsidRDefault="00727A30" w:rsidP="00A8120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>«Распространение наркомании и его последствия»,</w:t>
            </w:r>
          </w:p>
          <w:p w:rsidR="00727A30" w:rsidRPr="00A81205" w:rsidRDefault="00727A30" w:rsidP="00A8120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</w:rPr>
              <w:t>«Признаки наркотического опьянения».</w:t>
            </w:r>
          </w:p>
          <w:p w:rsidR="00727A30" w:rsidRPr="00A81205" w:rsidRDefault="00727A30" w:rsidP="00D60EE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D60EE2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Участие во Всероссийском уроке здоровья </w:t>
            </w:r>
          </w:p>
          <w:p w:rsidR="00727A30" w:rsidRPr="00A81205" w:rsidRDefault="00727A30" w:rsidP="003468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3468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Беседы со школьниками: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«СПИД – чума ХХ века»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 «Курение и здоровье» 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«Алкоголь и здоровье»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«В чем вред курения?»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«Препараты, применяемые против курения»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«Здоровый образ жизни – школа выживания»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«Профилактика вредных привычек»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«Войдем в мир здоровья»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«Наркоманам скажем «НЕТ!»</w:t>
            </w:r>
          </w:p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sym w:font="Symbol" w:char="00B7"/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«От чего мы зависим»</w:t>
            </w:r>
          </w:p>
        </w:tc>
        <w:tc>
          <w:tcPr>
            <w:tcW w:w="1645" w:type="dxa"/>
          </w:tcPr>
          <w:p w:rsidR="00727A30" w:rsidRPr="00A81205" w:rsidRDefault="00727A30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727A30" w:rsidRPr="00A81205" w:rsidRDefault="00727A30" w:rsidP="00727A3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469" w:type="dxa"/>
          </w:tcPr>
          <w:p w:rsidR="00A81205" w:rsidRDefault="00A81205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A81205" w:rsidRDefault="00A81205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A81205" w:rsidRDefault="00A81205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A81205" w:rsidRDefault="00A81205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A81205" w:rsidRDefault="00A81205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A81205" w:rsidRDefault="00A81205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психолог</w:t>
            </w:r>
            <w:proofErr w:type="gram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оц</w:t>
            </w:r>
            <w:proofErr w:type="spellEnd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. педагог,</w:t>
            </w: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работники здравоохранения</w:t>
            </w: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ир</w:t>
            </w:r>
            <w:proofErr w:type="spellEnd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. по ВР, соц. педагог</w:t>
            </w: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  <w:p w:rsidR="00727A30" w:rsidRPr="00A81205" w:rsidRDefault="003B078D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соц. педагог</w:t>
            </w: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3B078D" w:rsidRPr="00E9296B" w:rsidTr="00531EA2">
        <w:tc>
          <w:tcPr>
            <w:tcW w:w="11199" w:type="dxa"/>
            <w:gridSpan w:val="5"/>
          </w:tcPr>
          <w:p w:rsidR="003B078D" w:rsidRPr="00A81205" w:rsidRDefault="003B078D" w:rsidP="00727A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727A30" w:rsidRPr="00E9296B" w:rsidTr="003B078D">
        <w:trPr>
          <w:trHeight w:val="131"/>
        </w:trPr>
        <w:tc>
          <w:tcPr>
            <w:tcW w:w="567" w:type="dxa"/>
          </w:tcPr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465" w:type="dxa"/>
          </w:tcPr>
          <w:p w:rsidR="00727A30" w:rsidRPr="00A81205" w:rsidRDefault="00727A30" w:rsidP="00BF0F8D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81205">
              <w:rPr>
                <w:rFonts w:ascii="inherit" w:eastAsia="Times New Roman" w:hAnsi="inherit" w:cs="Times New Roman"/>
                <w:b/>
                <w:color w:val="000000" w:themeColor="text1"/>
                <w:sz w:val="28"/>
                <w:szCs w:val="28"/>
              </w:rPr>
              <w:t xml:space="preserve">Конкурс </w:t>
            </w: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рисунков (5 – 6 </w:t>
            </w:r>
            <w:proofErr w:type="spell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), посвященный Дню борьбы со </w:t>
            </w:r>
            <w:proofErr w:type="spell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СПИДом</w:t>
            </w:r>
            <w:proofErr w:type="spellEnd"/>
          </w:p>
          <w:p w:rsidR="00727A30" w:rsidRPr="00A81205" w:rsidRDefault="00727A30" w:rsidP="003B078D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Конкурс </w:t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рисунков и плакатов «Молодежь против наркотиков» </w:t>
            </w:r>
          </w:p>
        </w:tc>
        <w:tc>
          <w:tcPr>
            <w:tcW w:w="1698" w:type="dxa"/>
            <w:gridSpan w:val="2"/>
          </w:tcPr>
          <w:p w:rsidR="00727A30" w:rsidRPr="00A81205" w:rsidRDefault="003B078D" w:rsidP="00D60EE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3B078D" w:rsidRPr="00A81205" w:rsidRDefault="003B078D" w:rsidP="00D60EE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D60EE2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469" w:type="dxa"/>
          </w:tcPr>
          <w:p w:rsidR="003B078D" w:rsidRPr="00A81205" w:rsidRDefault="003B078D" w:rsidP="003B07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  <w:p w:rsidR="00727A30" w:rsidRPr="00A81205" w:rsidRDefault="003B078D" w:rsidP="003B07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соц</w:t>
            </w:r>
            <w:proofErr w:type="spellEnd"/>
            <w:proofErr w:type="gramStart"/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педагог</w:t>
            </w:r>
          </w:p>
        </w:tc>
      </w:tr>
      <w:tr w:rsidR="003B078D" w:rsidRPr="00E9296B" w:rsidTr="00190D76">
        <w:tc>
          <w:tcPr>
            <w:tcW w:w="11199" w:type="dxa"/>
            <w:gridSpan w:val="5"/>
          </w:tcPr>
          <w:p w:rsidR="003B078D" w:rsidRPr="00A81205" w:rsidRDefault="003B078D" w:rsidP="00727A3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Районные акции</w:t>
            </w:r>
          </w:p>
        </w:tc>
      </w:tr>
      <w:tr w:rsidR="00727A30" w:rsidRPr="00E9296B" w:rsidTr="003B078D">
        <w:tc>
          <w:tcPr>
            <w:tcW w:w="567" w:type="dxa"/>
          </w:tcPr>
          <w:p w:rsidR="00727A30" w:rsidRPr="00A81205" w:rsidRDefault="00727A30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65" w:type="dxa"/>
          </w:tcPr>
          <w:p w:rsidR="00727A30" w:rsidRPr="00A81205" w:rsidRDefault="00727A30" w:rsidP="0034687C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Акции:</w:t>
            </w:r>
            <w:r w:rsidRPr="00A8120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«Молодежь против наркотиков»</w:t>
            </w:r>
          </w:p>
          <w:p w:rsidR="00727A30" w:rsidRPr="00A81205" w:rsidRDefault="00727A30" w:rsidP="0034687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  <w:gridSpan w:val="2"/>
          </w:tcPr>
          <w:p w:rsidR="00727A30" w:rsidRPr="00A81205" w:rsidRDefault="003B078D" w:rsidP="00727A3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2469" w:type="dxa"/>
          </w:tcPr>
          <w:p w:rsidR="00727A30" w:rsidRPr="00A81205" w:rsidRDefault="003B078D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Соц</w:t>
            </w:r>
            <w:proofErr w:type="gramStart"/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едагог</w:t>
            </w:r>
          </w:p>
        </w:tc>
      </w:tr>
      <w:tr w:rsidR="003B078D" w:rsidRPr="00E9296B" w:rsidTr="00561D2B">
        <w:tc>
          <w:tcPr>
            <w:tcW w:w="11199" w:type="dxa"/>
            <w:gridSpan w:val="5"/>
          </w:tcPr>
          <w:p w:rsidR="003B078D" w:rsidRPr="00A81205" w:rsidRDefault="003B078D" w:rsidP="005B61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      Психолого-педагогическое сопровождение</w:t>
            </w:r>
          </w:p>
        </w:tc>
      </w:tr>
      <w:tr w:rsidR="00727A30" w:rsidRPr="00E9296B" w:rsidTr="003B078D">
        <w:tc>
          <w:tcPr>
            <w:tcW w:w="567" w:type="dxa"/>
          </w:tcPr>
          <w:p w:rsidR="00727A30" w:rsidRPr="00A81205" w:rsidRDefault="003B078D" w:rsidP="005B61F2">
            <w:pPr>
              <w:rPr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:rsidR="00727A30" w:rsidRPr="00A81205" w:rsidRDefault="00727A30" w:rsidP="00190DAF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Анкетирования, беседы,</w:t>
            </w:r>
          </w:p>
          <w:p w:rsidR="00727A30" w:rsidRPr="00A81205" w:rsidRDefault="00727A30" w:rsidP="003B078D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выявление  неблагополучных, неполных, малообеспеченных семей, детей, состоящих под опекой. </w:t>
            </w:r>
          </w:p>
        </w:tc>
        <w:tc>
          <w:tcPr>
            <w:tcW w:w="1645" w:type="dxa"/>
          </w:tcPr>
          <w:p w:rsidR="00727A30" w:rsidRPr="00A81205" w:rsidRDefault="003B078D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 - октябрь</w:t>
            </w:r>
          </w:p>
          <w:p w:rsidR="00727A30" w:rsidRPr="00A81205" w:rsidRDefault="00727A3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727A30" w:rsidP="00727A3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dxa"/>
          </w:tcPr>
          <w:p w:rsidR="00727A30" w:rsidRPr="00A81205" w:rsidRDefault="00727A30" w:rsidP="005B61F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Классные руководители,</w:t>
            </w:r>
          </w:p>
          <w:p w:rsidR="00727A30" w:rsidRPr="00A81205" w:rsidRDefault="00727A30" w:rsidP="005B61F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социальный педагог</w:t>
            </w:r>
          </w:p>
        </w:tc>
      </w:tr>
      <w:tr w:rsidR="00727A30" w:rsidRPr="00E9296B" w:rsidTr="003B078D">
        <w:tc>
          <w:tcPr>
            <w:tcW w:w="567" w:type="dxa"/>
          </w:tcPr>
          <w:p w:rsidR="00727A30" w:rsidRPr="00A81205" w:rsidRDefault="003B078D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:rsidR="00727A30" w:rsidRPr="00A81205" w:rsidRDefault="00727A30" w:rsidP="00190DAF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Анкетирование, личные беседы, психологическое тестирование.</w:t>
            </w:r>
            <w:r w:rsidRPr="00A8120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Выявление учащихся, склонных к употреблению алкоголя, </w:t>
            </w:r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наркотиков, токсических веществ, </w:t>
            </w:r>
            <w:proofErr w:type="spellStart"/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табакокурению</w:t>
            </w:r>
            <w:proofErr w:type="spellEnd"/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постановка их на </w:t>
            </w:r>
            <w:proofErr w:type="spellStart"/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внутришкольный</w:t>
            </w:r>
            <w:proofErr w:type="spellEnd"/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учет. </w:t>
            </w:r>
          </w:p>
          <w:p w:rsidR="00727A30" w:rsidRPr="00A81205" w:rsidRDefault="00727A30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</w:tcPr>
          <w:p w:rsidR="00727A30" w:rsidRPr="00A81205" w:rsidRDefault="003B078D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 - октябрь</w:t>
            </w:r>
          </w:p>
        </w:tc>
        <w:tc>
          <w:tcPr>
            <w:tcW w:w="2469" w:type="dxa"/>
          </w:tcPr>
          <w:p w:rsidR="00727A30" w:rsidRPr="00A81205" w:rsidRDefault="00727A30" w:rsidP="005B61F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Классные руководители, социальный </w:t>
            </w:r>
            <w:proofErr w:type="spellStart"/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педагог</w:t>
            </w:r>
            <w:proofErr w:type="gramStart"/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сихолог</w:t>
            </w:r>
            <w:proofErr w:type="spellEnd"/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727A30" w:rsidRPr="00E9296B" w:rsidTr="003B078D">
        <w:tc>
          <w:tcPr>
            <w:tcW w:w="567" w:type="dxa"/>
          </w:tcPr>
          <w:p w:rsidR="00727A30" w:rsidRPr="00A81205" w:rsidRDefault="003B078D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:rsidR="00727A30" w:rsidRPr="00A81205" w:rsidRDefault="00727A30" w:rsidP="003B078D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Составление  </w:t>
            </w:r>
            <w:proofErr w:type="gramStart"/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картотеки индивидуальног</w:t>
            </w:r>
            <w:r w:rsidR="003B078D"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 учета подростков группы риска</w:t>
            </w:r>
            <w:proofErr w:type="gramEnd"/>
          </w:p>
        </w:tc>
        <w:tc>
          <w:tcPr>
            <w:tcW w:w="1645" w:type="dxa"/>
          </w:tcPr>
          <w:p w:rsidR="00727A30" w:rsidRPr="00A81205" w:rsidRDefault="00727A3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727A30" w:rsidRPr="00A81205" w:rsidRDefault="003B078D" w:rsidP="00727A30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 - октябрь</w:t>
            </w:r>
          </w:p>
        </w:tc>
        <w:tc>
          <w:tcPr>
            <w:tcW w:w="2469" w:type="dxa"/>
          </w:tcPr>
          <w:p w:rsidR="00727A30" w:rsidRPr="00A81205" w:rsidRDefault="00727A30" w:rsidP="005B61F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Классные руководители, социальный педагог, психолог.</w:t>
            </w:r>
          </w:p>
        </w:tc>
      </w:tr>
      <w:tr w:rsidR="00727A30" w:rsidRPr="00E9296B" w:rsidTr="003B078D">
        <w:tc>
          <w:tcPr>
            <w:tcW w:w="567" w:type="dxa"/>
          </w:tcPr>
          <w:p w:rsidR="00727A30" w:rsidRPr="00A81205" w:rsidRDefault="003B078D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:rsidR="00727A30" w:rsidRPr="00A81205" w:rsidRDefault="00727A30" w:rsidP="00190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операции «Занятость» (вовлечение в кружки, клубы, секции) </w:t>
            </w: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 течение года</w:t>
            </w:r>
          </w:p>
          <w:p w:rsidR="00727A30" w:rsidRPr="00A81205" w:rsidRDefault="00727A30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</w:tcPr>
          <w:p w:rsidR="00727A30" w:rsidRPr="00A81205" w:rsidRDefault="003B078D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469" w:type="dxa"/>
          </w:tcPr>
          <w:p w:rsidR="00727A30" w:rsidRPr="00A81205" w:rsidRDefault="00727A30" w:rsidP="005B61F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Классные руководители, социальный педагог школы</w:t>
            </w:r>
          </w:p>
        </w:tc>
      </w:tr>
      <w:tr w:rsidR="003B078D" w:rsidTr="003B078D">
        <w:tblPrEx>
          <w:tblLook w:val="0000"/>
        </w:tblPrEx>
        <w:trPr>
          <w:trHeight w:val="396"/>
        </w:trPr>
        <w:tc>
          <w:tcPr>
            <w:tcW w:w="11199" w:type="dxa"/>
            <w:gridSpan w:val="5"/>
            <w:tcBorders>
              <w:bottom w:val="single" w:sz="4" w:space="0" w:color="auto"/>
            </w:tcBorders>
          </w:tcPr>
          <w:p w:rsidR="003B078D" w:rsidRPr="00A81205" w:rsidRDefault="00A81205" w:rsidP="003B078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3B078D" w:rsidRPr="00A81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одительские собрания</w:t>
            </w:r>
          </w:p>
        </w:tc>
      </w:tr>
      <w:tr w:rsidR="00727A30" w:rsidRPr="00E9296B" w:rsidTr="003B078D">
        <w:trPr>
          <w:trHeight w:val="982"/>
        </w:trPr>
        <w:tc>
          <w:tcPr>
            <w:tcW w:w="567" w:type="dxa"/>
          </w:tcPr>
          <w:p w:rsidR="00727A30" w:rsidRPr="00A81205" w:rsidRDefault="00727A30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6518" w:type="dxa"/>
            <w:gridSpan w:val="2"/>
          </w:tcPr>
          <w:p w:rsidR="00A81205" w:rsidRDefault="00727A30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Единые родительские собрания </w:t>
            </w:r>
          </w:p>
          <w:p w:rsidR="00727A30" w:rsidRPr="00A81205" w:rsidRDefault="00727A30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«Родительский всеобуч»</w:t>
            </w:r>
            <w:r w:rsidRPr="00A8120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727A30" w:rsidRPr="00A81205" w:rsidRDefault="00727A30" w:rsidP="003B07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5" w:type="dxa"/>
          </w:tcPr>
          <w:p w:rsidR="00727A30" w:rsidRPr="00A81205" w:rsidRDefault="003B078D" w:rsidP="005B61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1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Февраль </w:t>
            </w:r>
          </w:p>
        </w:tc>
        <w:tc>
          <w:tcPr>
            <w:tcW w:w="2469" w:type="dxa"/>
          </w:tcPr>
          <w:p w:rsidR="00A81205" w:rsidRPr="00A81205" w:rsidRDefault="00A81205" w:rsidP="00A81205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Администрация школы, зам. </w:t>
            </w:r>
            <w:r w:rsidR="007E75A3">
              <w:rPr>
                <w:rFonts w:ascii="inherit" w:eastAsia="Times New Roman" w:hAnsi="inherit" w:cs="Times New Roman" w:hint="eastAsia"/>
                <w:color w:val="000000" w:themeColor="text1"/>
                <w:sz w:val="28"/>
                <w:szCs w:val="28"/>
              </w:rPr>
              <w:t>Д</w:t>
            </w:r>
            <w:r w:rsidR="007E75A3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ир</w:t>
            </w:r>
            <w:proofErr w:type="spellEnd"/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. по ВР</w:t>
            </w:r>
          </w:p>
          <w:p w:rsidR="00727A30" w:rsidRPr="00A81205" w:rsidRDefault="00A81205" w:rsidP="00A81205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классные руководители, соц. педагог,</w:t>
            </w:r>
          </w:p>
        </w:tc>
      </w:tr>
      <w:tr w:rsidR="00727A30" w:rsidRPr="00E9296B" w:rsidTr="003B078D">
        <w:tc>
          <w:tcPr>
            <w:tcW w:w="567" w:type="dxa"/>
          </w:tcPr>
          <w:p w:rsidR="00727A30" w:rsidRPr="00A81205" w:rsidRDefault="00727A30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18" w:type="dxa"/>
            <w:gridSpan w:val="2"/>
          </w:tcPr>
          <w:p w:rsidR="00727A30" w:rsidRPr="00A81205" w:rsidRDefault="003B078D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A81205">
              <w:rPr>
                <w:b/>
                <w:color w:val="000000" w:themeColor="text1"/>
                <w:sz w:val="28"/>
                <w:szCs w:val="28"/>
              </w:rPr>
              <w:t xml:space="preserve">              </w:t>
            </w:r>
            <w:r w:rsidR="00727A30" w:rsidRPr="00A81205">
              <w:rPr>
                <w:b/>
                <w:color w:val="000000" w:themeColor="text1"/>
                <w:sz w:val="28"/>
                <w:szCs w:val="28"/>
              </w:rPr>
              <w:t>Лекторий для родителей: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 1 классы    «Адаптация первоклассника».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2-4  классы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«Психология общения».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727A30" w:rsidRPr="00A81205" w:rsidRDefault="00727A30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8 классы « Подросток и родители».</w:t>
            </w:r>
          </w:p>
          <w:p w:rsidR="00727A30" w:rsidRPr="00A81205" w:rsidRDefault="00727A30" w:rsidP="003B078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1205">
              <w:rPr>
                <w:color w:val="000000" w:themeColor="text1"/>
                <w:sz w:val="28"/>
                <w:szCs w:val="28"/>
              </w:rPr>
              <w:t>9 классы «Поиск понимания в общении».</w:t>
            </w:r>
          </w:p>
        </w:tc>
        <w:tc>
          <w:tcPr>
            <w:tcW w:w="1645" w:type="dxa"/>
          </w:tcPr>
          <w:p w:rsidR="00727A30" w:rsidRPr="00A81205" w:rsidRDefault="00727A30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Ноябрь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812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3B078D" w:rsidRPr="00A81205" w:rsidRDefault="003B078D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dxa"/>
          </w:tcPr>
          <w:p w:rsidR="00A81205" w:rsidRPr="00A81205" w:rsidRDefault="003B078D" w:rsidP="005B61F2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Администрация школы, </w:t>
            </w:r>
            <w:r w:rsidR="00A81205"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 xml:space="preserve">зам. </w:t>
            </w:r>
            <w:proofErr w:type="spellStart"/>
            <w:r w:rsidR="007E75A3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д</w:t>
            </w:r>
            <w:r w:rsidR="00A81205"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ир</w:t>
            </w:r>
            <w:proofErr w:type="spellEnd"/>
            <w:r w:rsidR="00A81205"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. по ВР</w:t>
            </w:r>
          </w:p>
          <w:p w:rsidR="00727A30" w:rsidRPr="00A81205" w:rsidRDefault="003B078D" w:rsidP="005B61F2">
            <w:pPr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</w:pPr>
            <w:r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к</w:t>
            </w:r>
            <w:r w:rsidR="00727A30" w:rsidRPr="00A81205">
              <w:rPr>
                <w:rFonts w:ascii="inherit" w:eastAsia="Times New Roman" w:hAnsi="inherit" w:cs="Times New Roman"/>
                <w:color w:val="000000" w:themeColor="text1"/>
                <w:sz w:val="28"/>
                <w:szCs w:val="28"/>
              </w:rPr>
              <w:t>лассные руководители, соц. педагог,</w:t>
            </w:r>
          </w:p>
          <w:p w:rsidR="00727A30" w:rsidRPr="00A81205" w:rsidRDefault="00727A30" w:rsidP="003B07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BF0F8D" w:rsidRDefault="00BF0F8D" w:rsidP="00F97B78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BF0F8D" w:rsidRDefault="00BF0F8D" w:rsidP="00BF0F8D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5760ED" w:rsidRDefault="005760ED"/>
    <w:p w:rsidR="007E75A3" w:rsidRDefault="007E75A3"/>
    <w:p w:rsidR="007E75A3" w:rsidRDefault="007E75A3"/>
    <w:p w:rsidR="007E75A3" w:rsidRDefault="007E75A3"/>
    <w:p w:rsidR="007E75A3" w:rsidRDefault="007E75A3"/>
    <w:sectPr w:rsidR="007E75A3" w:rsidSect="00A8120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F96"/>
    <w:multiLevelType w:val="hybridMultilevel"/>
    <w:tmpl w:val="2BA8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46CAB"/>
    <w:multiLevelType w:val="multilevel"/>
    <w:tmpl w:val="195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1D11BB"/>
    <w:multiLevelType w:val="hybridMultilevel"/>
    <w:tmpl w:val="AC408F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1C9"/>
    <w:rsid w:val="000933F5"/>
    <w:rsid w:val="001059E3"/>
    <w:rsid w:val="0010783C"/>
    <w:rsid w:val="001358EE"/>
    <w:rsid w:val="002208C8"/>
    <w:rsid w:val="00294849"/>
    <w:rsid w:val="0034687C"/>
    <w:rsid w:val="003B078D"/>
    <w:rsid w:val="00445A48"/>
    <w:rsid w:val="005760ED"/>
    <w:rsid w:val="005B61F2"/>
    <w:rsid w:val="0060711C"/>
    <w:rsid w:val="00727A30"/>
    <w:rsid w:val="007E75A3"/>
    <w:rsid w:val="00831653"/>
    <w:rsid w:val="008328F3"/>
    <w:rsid w:val="00957694"/>
    <w:rsid w:val="009652BD"/>
    <w:rsid w:val="009B4051"/>
    <w:rsid w:val="009B6E03"/>
    <w:rsid w:val="009C2680"/>
    <w:rsid w:val="00A81205"/>
    <w:rsid w:val="00AD0D20"/>
    <w:rsid w:val="00B015A1"/>
    <w:rsid w:val="00B1685C"/>
    <w:rsid w:val="00BF0F8D"/>
    <w:rsid w:val="00C25CAC"/>
    <w:rsid w:val="00CB3453"/>
    <w:rsid w:val="00CE21C9"/>
    <w:rsid w:val="00D60EE2"/>
    <w:rsid w:val="00DB2E7A"/>
    <w:rsid w:val="00F52D89"/>
    <w:rsid w:val="00F97B78"/>
    <w:rsid w:val="00FD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ED"/>
  </w:style>
  <w:style w:type="paragraph" w:styleId="2">
    <w:name w:val="heading 2"/>
    <w:basedOn w:val="a"/>
    <w:link w:val="20"/>
    <w:uiPriority w:val="9"/>
    <w:qFormat/>
    <w:rsid w:val="009B4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C9"/>
    <w:pPr>
      <w:ind w:left="720"/>
      <w:contextualSpacing/>
    </w:pPr>
  </w:style>
  <w:style w:type="table" w:styleId="a4">
    <w:name w:val="Table Grid"/>
    <w:basedOn w:val="a1"/>
    <w:uiPriority w:val="59"/>
    <w:rsid w:val="00CE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E21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21C9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CE21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21C9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40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BF0F8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C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2019-10-12T20:45:00Z</cp:lastPrinted>
  <dcterms:created xsi:type="dcterms:W3CDTF">2018-06-29T13:43:00Z</dcterms:created>
  <dcterms:modified xsi:type="dcterms:W3CDTF">2019-10-12T20:48:00Z</dcterms:modified>
</cp:coreProperties>
</file>