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2BD" w:rsidRPr="00294849" w:rsidRDefault="009652BD" w:rsidP="00A81205">
      <w:pPr>
        <w:spacing w:after="0"/>
        <w:ind w:left="-57" w:right="-5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A81205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94849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294849" w:rsidRPr="00294849">
        <w:rPr>
          <w:rFonts w:ascii="Times New Roman" w:hAnsi="Times New Roman" w:cs="Times New Roman"/>
          <w:b/>
          <w:color w:val="002060"/>
          <w:sz w:val="28"/>
          <w:szCs w:val="28"/>
        </w:rPr>
        <w:t>УТВЕРЖДАЮ</w:t>
      </w:r>
      <w:r w:rsidRPr="00294849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A81205" w:rsidRDefault="00A81205" w:rsidP="00A81205">
      <w:pPr>
        <w:spacing w:after="0"/>
        <w:ind w:left="-57" w:right="-57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Директор </w:t>
      </w:r>
      <w:r w:rsidR="009652BD" w:rsidRPr="00294849">
        <w:rPr>
          <w:rFonts w:ascii="Times New Roman" w:hAnsi="Times New Roman" w:cs="Times New Roman"/>
          <w:color w:val="002060"/>
          <w:sz w:val="28"/>
          <w:szCs w:val="28"/>
        </w:rPr>
        <w:t>МК</w:t>
      </w:r>
      <w:r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="009652BD" w:rsidRPr="00294849">
        <w:rPr>
          <w:rFonts w:ascii="Times New Roman" w:hAnsi="Times New Roman" w:cs="Times New Roman"/>
          <w:color w:val="002060"/>
          <w:sz w:val="28"/>
          <w:szCs w:val="28"/>
        </w:rPr>
        <w:t>У</w:t>
      </w:r>
    </w:p>
    <w:p w:rsidR="00A81205" w:rsidRDefault="009652BD" w:rsidP="00A81205">
      <w:pPr>
        <w:spacing w:after="0"/>
        <w:ind w:left="-57" w:right="-57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294849">
        <w:rPr>
          <w:rFonts w:ascii="Times New Roman" w:hAnsi="Times New Roman" w:cs="Times New Roman"/>
          <w:color w:val="002060"/>
          <w:sz w:val="28"/>
          <w:szCs w:val="28"/>
        </w:rPr>
        <w:t xml:space="preserve"> «</w:t>
      </w:r>
      <w:proofErr w:type="spellStart"/>
      <w:r w:rsidR="00A81205">
        <w:rPr>
          <w:rFonts w:ascii="Times New Roman" w:hAnsi="Times New Roman" w:cs="Times New Roman"/>
          <w:color w:val="002060"/>
          <w:sz w:val="28"/>
          <w:szCs w:val="28"/>
        </w:rPr>
        <w:t>Арахкентская</w:t>
      </w:r>
      <w:proofErr w:type="spellEnd"/>
      <w:r w:rsidR="00A81205">
        <w:rPr>
          <w:rFonts w:ascii="Times New Roman" w:hAnsi="Times New Roman" w:cs="Times New Roman"/>
          <w:color w:val="002060"/>
          <w:sz w:val="28"/>
          <w:szCs w:val="28"/>
        </w:rPr>
        <w:t xml:space="preserve"> средняя </w:t>
      </w:r>
    </w:p>
    <w:p w:rsidR="009652BD" w:rsidRPr="00294849" w:rsidRDefault="00A81205" w:rsidP="00A81205">
      <w:pPr>
        <w:spacing w:after="0"/>
        <w:ind w:left="-57" w:right="-57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общеобразовательная школа </w:t>
      </w:r>
      <w:r w:rsidR="009652BD" w:rsidRPr="00294849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9652BD" w:rsidRPr="00294849" w:rsidRDefault="00A81205" w:rsidP="00A81205">
      <w:pPr>
        <w:spacing w:after="0"/>
        <w:ind w:left="-57" w:right="-57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____________Х.А.Магомедов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652BD" w:rsidRPr="00294849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10</w:t>
      </w:r>
      <w:r w:rsidR="00445A48" w:rsidRPr="00294849">
        <w:rPr>
          <w:rFonts w:ascii="Times New Roman" w:hAnsi="Times New Roman" w:cs="Times New Roman"/>
          <w:color w:val="002060"/>
          <w:sz w:val="28"/>
          <w:szCs w:val="28"/>
        </w:rPr>
        <w:t xml:space="preserve"> августа 2019</w:t>
      </w:r>
      <w:r w:rsidR="009652BD" w:rsidRPr="00294849">
        <w:rPr>
          <w:rFonts w:ascii="Times New Roman" w:hAnsi="Times New Roman" w:cs="Times New Roman"/>
          <w:color w:val="002060"/>
          <w:sz w:val="28"/>
          <w:szCs w:val="28"/>
        </w:rPr>
        <w:t xml:space="preserve"> г.</w:t>
      </w:r>
    </w:p>
    <w:p w:rsidR="00CE21C9" w:rsidRPr="007E75A3" w:rsidRDefault="00CE21C9" w:rsidP="00A81205">
      <w:pPr>
        <w:pStyle w:val="a3"/>
        <w:spacing w:after="0"/>
        <w:ind w:left="-142"/>
        <w:jc w:val="center"/>
        <w:rPr>
          <w:rFonts w:ascii="Times New Roman" w:hAnsi="Times New Roman" w:cs="Times New Roman"/>
          <w:b/>
          <w:bCs/>
          <w:iCs/>
          <w:color w:val="FF0000"/>
          <w:sz w:val="32"/>
          <w:szCs w:val="28"/>
        </w:rPr>
      </w:pPr>
    </w:p>
    <w:p w:rsidR="00A81205" w:rsidRPr="007E75A3" w:rsidRDefault="00A81205" w:rsidP="00A812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2"/>
        </w:rPr>
      </w:pPr>
      <w:r w:rsidRPr="007E75A3">
        <w:rPr>
          <w:rFonts w:ascii="Times New Roman" w:eastAsia="Times New Roman" w:hAnsi="Times New Roman"/>
          <w:b/>
          <w:bCs/>
          <w:color w:val="FF0000"/>
          <w:sz w:val="36"/>
          <w:szCs w:val="32"/>
        </w:rPr>
        <w:t>План</w:t>
      </w:r>
    </w:p>
    <w:p w:rsidR="00CE21C9" w:rsidRPr="007E75A3" w:rsidRDefault="00A81205" w:rsidP="00A81205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36"/>
          <w:szCs w:val="32"/>
        </w:rPr>
      </w:pPr>
      <w:r w:rsidRPr="007E75A3">
        <w:rPr>
          <w:rFonts w:ascii="Times New Roman" w:eastAsia="Times New Roman" w:hAnsi="Times New Roman"/>
          <w:b/>
          <w:bCs/>
          <w:color w:val="FF0000"/>
          <w:sz w:val="36"/>
          <w:szCs w:val="32"/>
        </w:rPr>
        <w:t>«</w:t>
      </w:r>
      <w:r w:rsidR="007E75A3" w:rsidRPr="007E75A3">
        <w:rPr>
          <w:rFonts w:ascii="Times New Roman" w:eastAsia="Times New Roman" w:hAnsi="Times New Roman"/>
          <w:b/>
          <w:bCs/>
          <w:color w:val="FF0000"/>
          <w:sz w:val="36"/>
          <w:szCs w:val="32"/>
        </w:rPr>
        <w:t>Профилактика</w:t>
      </w:r>
      <w:r w:rsidR="00CE21C9" w:rsidRPr="007E75A3">
        <w:rPr>
          <w:rFonts w:ascii="Times New Roman" w:eastAsia="Times New Roman" w:hAnsi="Times New Roman"/>
          <w:b/>
          <w:bCs/>
          <w:color w:val="FF0000"/>
          <w:sz w:val="36"/>
          <w:szCs w:val="32"/>
        </w:rPr>
        <w:t xml:space="preserve"> наркомании</w:t>
      </w:r>
      <w:r w:rsidR="00CE21C9" w:rsidRPr="007E75A3">
        <w:rPr>
          <w:rFonts w:ascii="Times New Roman" w:eastAsia="Times New Roman" w:hAnsi="Times New Roman"/>
          <w:color w:val="FF0000"/>
          <w:sz w:val="36"/>
          <w:szCs w:val="32"/>
        </w:rPr>
        <w:t xml:space="preserve"> </w:t>
      </w:r>
      <w:r w:rsidR="00CE21C9" w:rsidRPr="007E75A3">
        <w:rPr>
          <w:rFonts w:ascii="Times New Roman" w:eastAsia="Times New Roman" w:hAnsi="Times New Roman"/>
          <w:b/>
          <w:bCs/>
          <w:color w:val="FF0000"/>
          <w:sz w:val="36"/>
          <w:szCs w:val="32"/>
        </w:rPr>
        <w:t>среди несовершеннолетних</w:t>
      </w:r>
    </w:p>
    <w:p w:rsidR="007E75A3" w:rsidRDefault="007E75A3" w:rsidP="00A812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2"/>
        </w:rPr>
      </w:pPr>
      <w:r>
        <w:rPr>
          <w:rFonts w:ascii="Times New Roman" w:eastAsia="Times New Roman" w:hAnsi="Times New Roman"/>
          <w:b/>
          <w:bCs/>
          <w:color w:val="FF0000"/>
          <w:sz w:val="36"/>
          <w:szCs w:val="32"/>
        </w:rPr>
        <w:t>и формирование</w:t>
      </w:r>
      <w:r w:rsidR="00CE21C9" w:rsidRPr="007E75A3">
        <w:rPr>
          <w:rFonts w:ascii="Times New Roman" w:eastAsia="Times New Roman" w:hAnsi="Times New Roman"/>
          <w:b/>
          <w:bCs/>
          <w:color w:val="FF0000"/>
          <w:sz w:val="36"/>
          <w:szCs w:val="32"/>
        </w:rPr>
        <w:t xml:space="preserve"> здорового образа жизни</w:t>
      </w:r>
      <w:r>
        <w:rPr>
          <w:rFonts w:ascii="Times New Roman" w:eastAsia="Times New Roman" w:hAnsi="Times New Roman"/>
          <w:b/>
          <w:bCs/>
          <w:color w:val="FF0000"/>
          <w:sz w:val="36"/>
          <w:szCs w:val="32"/>
        </w:rPr>
        <w:t>»</w:t>
      </w:r>
    </w:p>
    <w:p w:rsidR="00CE21C9" w:rsidRPr="007E75A3" w:rsidRDefault="00445A48" w:rsidP="00A81205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36"/>
          <w:szCs w:val="32"/>
        </w:rPr>
      </w:pPr>
      <w:r w:rsidRPr="007E75A3">
        <w:rPr>
          <w:rFonts w:ascii="Times New Roman" w:eastAsia="Times New Roman" w:hAnsi="Times New Roman"/>
          <w:b/>
          <w:bCs/>
          <w:color w:val="FF0000"/>
          <w:sz w:val="36"/>
          <w:szCs w:val="32"/>
        </w:rPr>
        <w:t xml:space="preserve"> на 2019-2020</w:t>
      </w:r>
      <w:r w:rsidR="00F97B78" w:rsidRPr="007E75A3">
        <w:rPr>
          <w:rFonts w:ascii="Times New Roman" w:eastAsia="Times New Roman" w:hAnsi="Times New Roman"/>
          <w:b/>
          <w:bCs/>
          <w:color w:val="FF0000"/>
          <w:sz w:val="36"/>
          <w:szCs w:val="32"/>
        </w:rPr>
        <w:t xml:space="preserve"> </w:t>
      </w:r>
      <w:r w:rsidR="00CE21C9" w:rsidRPr="007E75A3">
        <w:rPr>
          <w:rFonts w:ascii="Times New Roman" w:eastAsia="Times New Roman" w:hAnsi="Times New Roman"/>
          <w:b/>
          <w:bCs/>
          <w:color w:val="FF0000"/>
          <w:sz w:val="36"/>
          <w:szCs w:val="32"/>
        </w:rPr>
        <w:t>гг.</w:t>
      </w:r>
    </w:p>
    <w:p w:rsidR="00CE21C9" w:rsidRPr="00A81205" w:rsidRDefault="00CE21C9" w:rsidP="00A81205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</w:p>
    <w:p w:rsidR="00CE21C9" w:rsidRPr="00684DB0" w:rsidRDefault="00CE21C9" w:rsidP="00A81205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tbl>
      <w:tblPr>
        <w:tblStyle w:val="a4"/>
        <w:tblW w:w="11199" w:type="dxa"/>
        <w:tblInd w:w="-1168" w:type="dxa"/>
        <w:tblLook w:val="04A0"/>
      </w:tblPr>
      <w:tblGrid>
        <w:gridCol w:w="567"/>
        <w:gridCol w:w="6465"/>
        <w:gridCol w:w="53"/>
        <w:gridCol w:w="1645"/>
        <w:gridCol w:w="2469"/>
      </w:tblGrid>
      <w:tr w:rsidR="00727A30" w:rsidRPr="00E9296B" w:rsidTr="00727A30">
        <w:tc>
          <w:tcPr>
            <w:tcW w:w="567" w:type="dxa"/>
            <w:shd w:val="clear" w:color="auto" w:fill="CCC0D9" w:themeFill="accent4" w:themeFillTint="66"/>
          </w:tcPr>
          <w:p w:rsidR="00727A30" w:rsidRPr="00727A30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32"/>
                <w:szCs w:val="28"/>
              </w:rPr>
            </w:pPr>
            <w:r w:rsidRPr="00727A30">
              <w:rPr>
                <w:rFonts w:ascii="Times New Roman" w:hAnsi="Times New Roman" w:cs="Times New Roman"/>
                <w:b/>
                <w:bCs/>
                <w:iCs/>
                <w:color w:val="002060"/>
                <w:sz w:val="32"/>
                <w:szCs w:val="28"/>
              </w:rPr>
              <w:t>№</w:t>
            </w:r>
          </w:p>
        </w:tc>
        <w:tc>
          <w:tcPr>
            <w:tcW w:w="6518" w:type="dxa"/>
            <w:gridSpan w:val="2"/>
            <w:shd w:val="clear" w:color="auto" w:fill="CCC0D9" w:themeFill="accent4" w:themeFillTint="66"/>
          </w:tcPr>
          <w:p w:rsidR="00727A30" w:rsidRPr="00727A30" w:rsidRDefault="00727A30" w:rsidP="00BF0F8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32"/>
                <w:szCs w:val="28"/>
              </w:rPr>
            </w:pPr>
            <w:r w:rsidRPr="00727A30">
              <w:rPr>
                <w:rFonts w:ascii="Times New Roman" w:hAnsi="Times New Roman" w:cs="Times New Roman"/>
                <w:b/>
                <w:bCs/>
                <w:iCs/>
                <w:color w:val="002060"/>
                <w:sz w:val="32"/>
                <w:szCs w:val="28"/>
              </w:rPr>
              <w:t>Формы работы</w:t>
            </w:r>
          </w:p>
        </w:tc>
        <w:tc>
          <w:tcPr>
            <w:tcW w:w="1645" w:type="dxa"/>
            <w:shd w:val="clear" w:color="auto" w:fill="CCC0D9" w:themeFill="accent4" w:themeFillTint="66"/>
          </w:tcPr>
          <w:p w:rsidR="00727A30" w:rsidRPr="00727A30" w:rsidRDefault="00727A30" w:rsidP="00727A3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32"/>
                <w:szCs w:val="28"/>
              </w:rPr>
            </w:pPr>
            <w:r w:rsidRPr="00727A30">
              <w:rPr>
                <w:rFonts w:ascii="Times New Roman" w:hAnsi="Times New Roman" w:cs="Times New Roman"/>
                <w:b/>
                <w:bCs/>
                <w:iCs/>
                <w:color w:val="002060"/>
                <w:sz w:val="32"/>
                <w:szCs w:val="28"/>
              </w:rPr>
              <w:t xml:space="preserve">Сроки </w:t>
            </w:r>
          </w:p>
        </w:tc>
        <w:tc>
          <w:tcPr>
            <w:tcW w:w="2469" w:type="dxa"/>
            <w:shd w:val="clear" w:color="auto" w:fill="CCC0D9" w:themeFill="accent4" w:themeFillTint="66"/>
          </w:tcPr>
          <w:p w:rsidR="00727A30" w:rsidRPr="00727A30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32"/>
                <w:szCs w:val="28"/>
              </w:rPr>
            </w:pPr>
            <w:r w:rsidRPr="00727A30">
              <w:rPr>
                <w:rFonts w:ascii="Times New Roman" w:hAnsi="Times New Roman" w:cs="Times New Roman"/>
                <w:b/>
                <w:bCs/>
                <w:iCs/>
                <w:color w:val="002060"/>
                <w:sz w:val="32"/>
                <w:szCs w:val="28"/>
              </w:rPr>
              <w:t>Ответственные</w:t>
            </w:r>
          </w:p>
        </w:tc>
      </w:tr>
      <w:tr w:rsidR="00A81205" w:rsidRPr="00E9296B" w:rsidTr="0029623E">
        <w:tc>
          <w:tcPr>
            <w:tcW w:w="11199" w:type="dxa"/>
            <w:gridSpan w:val="5"/>
          </w:tcPr>
          <w:p w:rsidR="00A81205" w:rsidRPr="007E75A3" w:rsidRDefault="00A81205" w:rsidP="00BF0F8D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7E75A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727A30" w:rsidRPr="00E9296B" w:rsidTr="00727A30">
        <w:tc>
          <w:tcPr>
            <w:tcW w:w="567" w:type="dxa"/>
          </w:tcPr>
          <w:p w:rsidR="00727A30" w:rsidRPr="00A81205" w:rsidRDefault="00A81205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518" w:type="dxa"/>
            <w:gridSpan w:val="2"/>
          </w:tcPr>
          <w:p w:rsidR="00727A30" w:rsidRPr="00A81205" w:rsidRDefault="00727A30" w:rsidP="00BF0F8D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81205">
              <w:rPr>
                <w:rFonts w:ascii="Times New Roman" w:hAnsi="Times New Roman" w:cs="Times New Roman"/>
                <w:color w:val="000000" w:themeColor="text1"/>
                <w:sz w:val="28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727A30" w:rsidRPr="00A81205" w:rsidRDefault="00727A30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81205">
              <w:rPr>
                <w:rFonts w:ascii="Times New Roman" w:hAnsi="Times New Roman" w:cs="Times New Roman"/>
                <w:color w:val="000000" w:themeColor="text1"/>
                <w:sz w:val="28"/>
              </w:rPr>
              <w:t>администрацией школы,</w:t>
            </w:r>
          </w:p>
          <w:p w:rsidR="00727A30" w:rsidRPr="00A81205" w:rsidRDefault="00727A30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81205">
              <w:rPr>
                <w:rFonts w:ascii="Times New Roman" w:hAnsi="Times New Roman" w:cs="Times New Roman"/>
                <w:color w:val="000000" w:themeColor="text1"/>
                <w:sz w:val="28"/>
              </w:rPr>
              <w:t>классными руководителями,</w:t>
            </w:r>
          </w:p>
          <w:p w:rsidR="00727A30" w:rsidRPr="00A81205" w:rsidRDefault="00727A30" w:rsidP="00727A30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812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учащимися </w:t>
            </w:r>
          </w:p>
        </w:tc>
        <w:tc>
          <w:tcPr>
            <w:tcW w:w="1645" w:type="dxa"/>
          </w:tcPr>
          <w:p w:rsidR="00727A30" w:rsidRPr="00A81205" w:rsidRDefault="00727A30" w:rsidP="00A81205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4"/>
              </w:rPr>
            </w:pPr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4"/>
              </w:rPr>
              <w:t>В течение год</w:t>
            </w:r>
            <w:r w:rsidR="00A81205"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4"/>
              </w:rPr>
              <w:t>а</w:t>
            </w:r>
          </w:p>
        </w:tc>
        <w:tc>
          <w:tcPr>
            <w:tcW w:w="2469" w:type="dxa"/>
          </w:tcPr>
          <w:p w:rsidR="00727A30" w:rsidRPr="00A81205" w:rsidRDefault="00727A30" w:rsidP="00A81205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4"/>
              </w:rPr>
            </w:pPr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4"/>
              </w:rPr>
              <w:t>Коллектив школы</w:t>
            </w:r>
          </w:p>
        </w:tc>
      </w:tr>
      <w:tr w:rsidR="00727A30" w:rsidRPr="00E9296B" w:rsidTr="00727A30">
        <w:tc>
          <w:tcPr>
            <w:tcW w:w="11199" w:type="dxa"/>
            <w:gridSpan w:val="5"/>
          </w:tcPr>
          <w:p w:rsidR="00727A30" w:rsidRPr="00A81205" w:rsidRDefault="00727A30" w:rsidP="00BF0F8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Районные мероприятия</w:t>
            </w:r>
          </w:p>
        </w:tc>
      </w:tr>
      <w:tr w:rsidR="00727A30" w:rsidRPr="00E9296B" w:rsidTr="00727A30">
        <w:tc>
          <w:tcPr>
            <w:tcW w:w="567" w:type="dxa"/>
          </w:tcPr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1</w:t>
            </w:r>
          </w:p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18" w:type="dxa"/>
            <w:gridSpan w:val="2"/>
          </w:tcPr>
          <w:p w:rsidR="00727A30" w:rsidRPr="00A81205" w:rsidRDefault="00727A30" w:rsidP="00BF0F8D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Классные часы:</w:t>
            </w:r>
          </w:p>
          <w:p w:rsidR="00727A30" w:rsidRPr="00A81205" w:rsidRDefault="00727A30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«Школа без наркотиков»</w:t>
            </w:r>
          </w:p>
          <w:p w:rsidR="00727A30" w:rsidRPr="00A81205" w:rsidRDefault="00727A30" w:rsidP="00BF0F8D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«Профилактика ВИЧ/</w:t>
            </w:r>
            <w:proofErr w:type="spellStart"/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СПИДа</w:t>
            </w:r>
            <w:proofErr w:type="spellEnd"/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и наркомании»</w:t>
            </w:r>
          </w:p>
          <w:p w:rsidR="00727A30" w:rsidRPr="00A81205" w:rsidRDefault="00727A30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«Умей сказать нет наркотикам»</w:t>
            </w:r>
          </w:p>
          <w:p w:rsidR="00727A30" w:rsidRPr="00A81205" w:rsidRDefault="00727A30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«Пивной алкоголизм»</w:t>
            </w:r>
          </w:p>
          <w:p w:rsidR="00727A30" w:rsidRPr="00A81205" w:rsidRDefault="00727A30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«Волшебная страна здоровья»</w:t>
            </w:r>
          </w:p>
          <w:p w:rsidR="00727A30" w:rsidRPr="00A81205" w:rsidRDefault="00727A30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«Мир без табачного дыма»</w:t>
            </w:r>
          </w:p>
          <w:p w:rsidR="00727A30" w:rsidRPr="00A81205" w:rsidRDefault="00727A30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«Мир без наркотиков»</w:t>
            </w:r>
          </w:p>
          <w:p w:rsidR="00727A30" w:rsidRPr="00A81205" w:rsidRDefault="00727A30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«Мир в наших руках»</w:t>
            </w:r>
          </w:p>
          <w:p w:rsidR="00727A30" w:rsidRPr="00A81205" w:rsidRDefault="00727A30" w:rsidP="00F97B78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BF0F8D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:rsidR="00727A30" w:rsidRPr="00A81205" w:rsidRDefault="00727A30" w:rsidP="00BF0F8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A81205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Цикл классных часов:</w:t>
            </w:r>
          </w:p>
          <w:p w:rsidR="00727A30" w:rsidRPr="00A81205" w:rsidRDefault="00727A30" w:rsidP="00A8120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81205">
              <w:rPr>
                <w:rFonts w:ascii="Times New Roman" w:hAnsi="Times New Roman" w:cs="Times New Roman"/>
                <w:color w:val="000000" w:themeColor="text1"/>
                <w:sz w:val="28"/>
              </w:rPr>
              <w:t>«Подросток и наркотики. Взаимосвязь наркомании и других вредных привычек»,</w:t>
            </w:r>
          </w:p>
          <w:p w:rsidR="00727A30" w:rsidRPr="00A81205" w:rsidRDefault="00727A30" w:rsidP="00A8120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812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«Взаимоотношения потребителя и продавца наркотиков»,</w:t>
            </w:r>
          </w:p>
          <w:p w:rsidR="00727A30" w:rsidRPr="00A81205" w:rsidRDefault="00727A30" w:rsidP="00A8120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81205">
              <w:rPr>
                <w:rFonts w:ascii="Times New Roman" w:hAnsi="Times New Roman" w:cs="Times New Roman"/>
                <w:color w:val="000000" w:themeColor="text1"/>
                <w:sz w:val="28"/>
              </w:rPr>
              <w:t>«Распространение наркомании и его последствия»,</w:t>
            </w:r>
          </w:p>
          <w:p w:rsidR="00727A30" w:rsidRPr="00A81205" w:rsidRDefault="00727A30" w:rsidP="00A8120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color w:val="000000" w:themeColor="text1"/>
                <w:sz w:val="28"/>
              </w:rPr>
              <w:t>«Признаки наркотического опьянения».</w:t>
            </w:r>
          </w:p>
          <w:p w:rsidR="00727A30" w:rsidRPr="00A81205" w:rsidRDefault="00727A30" w:rsidP="00D60EE2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D60EE2">
            <w:pPr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 xml:space="preserve">Участие во Всероссийском уроке здоровья </w:t>
            </w:r>
          </w:p>
          <w:p w:rsidR="00727A30" w:rsidRPr="00A81205" w:rsidRDefault="00727A30" w:rsidP="003468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3468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lastRenderedPageBreak/>
              <w:t>Беседы со школьниками:</w:t>
            </w:r>
          </w:p>
          <w:p w:rsidR="00727A30" w:rsidRPr="00A81205" w:rsidRDefault="00727A30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«СПИД – чума ХХ века»</w:t>
            </w:r>
          </w:p>
          <w:p w:rsidR="00727A30" w:rsidRPr="00A81205" w:rsidRDefault="00727A30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 «Курение и здоровье» </w:t>
            </w:r>
          </w:p>
          <w:p w:rsidR="00727A30" w:rsidRPr="00A81205" w:rsidRDefault="00727A30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«Алкоголь и здоровье»</w:t>
            </w:r>
          </w:p>
          <w:p w:rsidR="00727A30" w:rsidRPr="00A81205" w:rsidRDefault="00727A30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«В чем вред курения?»</w:t>
            </w:r>
          </w:p>
          <w:p w:rsidR="00727A30" w:rsidRPr="00A81205" w:rsidRDefault="00727A30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«Препараты, применяемые против курения»</w:t>
            </w:r>
          </w:p>
          <w:p w:rsidR="00727A30" w:rsidRPr="00A81205" w:rsidRDefault="00727A30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«Здоровый образ жизни – школа выживания»</w:t>
            </w:r>
          </w:p>
          <w:p w:rsidR="00727A30" w:rsidRPr="00A81205" w:rsidRDefault="00727A30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«Профилактика вредных привычек»</w:t>
            </w:r>
          </w:p>
          <w:p w:rsidR="00727A30" w:rsidRPr="00A81205" w:rsidRDefault="00727A30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«Войдем в мир здоровья»</w:t>
            </w:r>
          </w:p>
          <w:p w:rsidR="00727A30" w:rsidRPr="00A81205" w:rsidRDefault="00727A30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«Наркоманам скажем «НЕТ!»</w:t>
            </w:r>
          </w:p>
          <w:p w:rsidR="00727A30" w:rsidRPr="00A81205" w:rsidRDefault="00727A30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sym w:font="Symbol" w:char="00B7"/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«От чего мы зависим»</w:t>
            </w:r>
          </w:p>
        </w:tc>
        <w:tc>
          <w:tcPr>
            <w:tcW w:w="1645" w:type="dxa"/>
          </w:tcPr>
          <w:p w:rsidR="00727A30" w:rsidRPr="00A81205" w:rsidRDefault="00727A30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Январь 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lastRenderedPageBreak/>
              <w:t>Декабрь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  <w:p w:rsidR="00727A30" w:rsidRPr="00A81205" w:rsidRDefault="00727A30" w:rsidP="00727A3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69" w:type="dxa"/>
          </w:tcPr>
          <w:p w:rsidR="00A81205" w:rsidRDefault="00A81205" w:rsidP="001358EE">
            <w:pPr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A81205" w:rsidRDefault="00A81205" w:rsidP="001358EE">
            <w:pPr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A81205" w:rsidRDefault="00A81205" w:rsidP="001358EE">
            <w:pPr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A81205" w:rsidRDefault="00A81205" w:rsidP="001358EE">
            <w:pPr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A81205" w:rsidRDefault="00A81205" w:rsidP="001358EE">
            <w:pPr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A81205" w:rsidRDefault="00A81205" w:rsidP="001358EE">
            <w:pPr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 xml:space="preserve">Классные руководители, педагог- </w:t>
            </w:r>
            <w:proofErr w:type="spellStart"/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психолог</w:t>
            </w:r>
            <w:proofErr w:type="gramStart"/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,с</w:t>
            </w:r>
            <w:proofErr w:type="gramEnd"/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оц</w:t>
            </w:r>
            <w:proofErr w:type="spellEnd"/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. педагог,</w:t>
            </w: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работники здравоохранения</w:t>
            </w: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ир</w:t>
            </w:r>
            <w:proofErr w:type="spellEnd"/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. по ВР, соц. педагог</w:t>
            </w: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3B078D" w:rsidRPr="00A81205" w:rsidRDefault="003B078D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 xml:space="preserve">Классные руководители, </w:t>
            </w:r>
          </w:p>
          <w:p w:rsidR="00727A30" w:rsidRPr="00A81205" w:rsidRDefault="003B078D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соц. педагог</w:t>
            </w: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1358E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</w:tc>
      </w:tr>
      <w:tr w:rsidR="003B078D" w:rsidRPr="00E9296B" w:rsidTr="00531EA2">
        <w:tc>
          <w:tcPr>
            <w:tcW w:w="11199" w:type="dxa"/>
            <w:gridSpan w:val="5"/>
          </w:tcPr>
          <w:p w:rsidR="003B078D" w:rsidRPr="00A81205" w:rsidRDefault="003B078D" w:rsidP="00727A3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727A30" w:rsidRPr="00E9296B" w:rsidTr="003B078D">
        <w:trPr>
          <w:trHeight w:val="131"/>
        </w:trPr>
        <w:tc>
          <w:tcPr>
            <w:tcW w:w="567" w:type="dxa"/>
          </w:tcPr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1.</w:t>
            </w:r>
          </w:p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2.</w:t>
            </w:r>
          </w:p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6465" w:type="dxa"/>
          </w:tcPr>
          <w:p w:rsidR="00727A30" w:rsidRPr="00A81205" w:rsidRDefault="00727A30" w:rsidP="00BF0F8D">
            <w:pPr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81205">
              <w:rPr>
                <w:rFonts w:ascii="inherit" w:eastAsia="Times New Roman" w:hAnsi="inherit" w:cs="Times New Roman"/>
                <w:b/>
                <w:color w:val="000000" w:themeColor="text1"/>
                <w:sz w:val="28"/>
                <w:szCs w:val="28"/>
              </w:rPr>
              <w:t xml:space="preserve">Конкурс </w:t>
            </w:r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 xml:space="preserve">рисунков (5 – 6 </w:t>
            </w:r>
            <w:proofErr w:type="spellStart"/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 xml:space="preserve">), посвященный Дню борьбы со </w:t>
            </w:r>
            <w:proofErr w:type="spellStart"/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СПИДом</w:t>
            </w:r>
            <w:proofErr w:type="spellEnd"/>
          </w:p>
          <w:p w:rsidR="00727A30" w:rsidRPr="00A81205" w:rsidRDefault="00727A30" w:rsidP="003B078D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Конкурс </w:t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рисунков и плакатов «Молодежь против наркотиков» </w:t>
            </w:r>
          </w:p>
        </w:tc>
        <w:tc>
          <w:tcPr>
            <w:tcW w:w="1698" w:type="dxa"/>
            <w:gridSpan w:val="2"/>
          </w:tcPr>
          <w:p w:rsidR="00727A30" w:rsidRPr="00A81205" w:rsidRDefault="003B078D" w:rsidP="00D60EE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  <w:p w:rsidR="003B078D" w:rsidRPr="00A81205" w:rsidRDefault="003B078D" w:rsidP="00D60EE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:rsidR="003B078D" w:rsidRPr="00A81205" w:rsidRDefault="003B078D" w:rsidP="00D60EE2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469" w:type="dxa"/>
          </w:tcPr>
          <w:p w:rsidR="003B078D" w:rsidRPr="00A81205" w:rsidRDefault="003B078D" w:rsidP="003B07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Классные руководители, </w:t>
            </w:r>
          </w:p>
          <w:p w:rsidR="00727A30" w:rsidRPr="00A81205" w:rsidRDefault="003B078D" w:rsidP="003B07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соц</w:t>
            </w:r>
            <w:proofErr w:type="spellEnd"/>
            <w:proofErr w:type="gramStart"/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педагог</w:t>
            </w:r>
          </w:p>
        </w:tc>
      </w:tr>
      <w:tr w:rsidR="003B078D" w:rsidRPr="00E9296B" w:rsidTr="00190D76">
        <w:tc>
          <w:tcPr>
            <w:tcW w:w="11199" w:type="dxa"/>
            <w:gridSpan w:val="5"/>
          </w:tcPr>
          <w:p w:rsidR="003B078D" w:rsidRPr="00A81205" w:rsidRDefault="003B078D" w:rsidP="00727A3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                                                              Районные акции</w:t>
            </w:r>
          </w:p>
        </w:tc>
      </w:tr>
      <w:tr w:rsidR="00727A30" w:rsidRPr="00E9296B" w:rsidTr="003B078D">
        <w:tc>
          <w:tcPr>
            <w:tcW w:w="567" w:type="dxa"/>
          </w:tcPr>
          <w:p w:rsidR="00727A30" w:rsidRPr="00A81205" w:rsidRDefault="00727A30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65" w:type="dxa"/>
          </w:tcPr>
          <w:p w:rsidR="00727A30" w:rsidRPr="00A81205" w:rsidRDefault="00727A30" w:rsidP="0034687C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Акции:</w:t>
            </w:r>
            <w:r w:rsidRPr="00A812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 «Молодежь против наркотиков»</w:t>
            </w:r>
          </w:p>
          <w:p w:rsidR="00727A30" w:rsidRPr="00A81205" w:rsidRDefault="00727A30" w:rsidP="0034687C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gridSpan w:val="2"/>
          </w:tcPr>
          <w:p w:rsidR="00727A30" w:rsidRPr="00A81205" w:rsidRDefault="003B078D" w:rsidP="00727A3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По плану </w:t>
            </w:r>
          </w:p>
        </w:tc>
        <w:tc>
          <w:tcPr>
            <w:tcW w:w="2469" w:type="dxa"/>
          </w:tcPr>
          <w:p w:rsidR="00727A30" w:rsidRPr="00A81205" w:rsidRDefault="003B078D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Соц</w:t>
            </w:r>
            <w:proofErr w:type="gramStart"/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.п</w:t>
            </w:r>
            <w:proofErr w:type="gramEnd"/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едагог</w:t>
            </w:r>
          </w:p>
        </w:tc>
      </w:tr>
      <w:tr w:rsidR="003B078D" w:rsidRPr="00E9296B" w:rsidTr="00561D2B">
        <w:tc>
          <w:tcPr>
            <w:tcW w:w="11199" w:type="dxa"/>
            <w:gridSpan w:val="5"/>
          </w:tcPr>
          <w:p w:rsidR="003B078D" w:rsidRPr="00A81205" w:rsidRDefault="003B078D" w:rsidP="005B61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       Психолого-педагогическое сопровождение</w:t>
            </w:r>
          </w:p>
        </w:tc>
      </w:tr>
      <w:tr w:rsidR="00727A30" w:rsidRPr="00E9296B" w:rsidTr="003B078D">
        <w:tc>
          <w:tcPr>
            <w:tcW w:w="567" w:type="dxa"/>
          </w:tcPr>
          <w:p w:rsidR="00727A30" w:rsidRPr="00A81205" w:rsidRDefault="003B078D" w:rsidP="005B61F2">
            <w:pPr>
              <w:rPr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18" w:type="dxa"/>
            <w:gridSpan w:val="2"/>
          </w:tcPr>
          <w:p w:rsidR="00727A30" w:rsidRPr="00A81205" w:rsidRDefault="00727A30" w:rsidP="00190DAF">
            <w:pP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Анкетирования, беседы,</w:t>
            </w:r>
          </w:p>
          <w:p w:rsidR="00727A30" w:rsidRPr="00A81205" w:rsidRDefault="00727A30" w:rsidP="003B078D">
            <w:pP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выявление  неблагополучных, неполных, малообеспеченных семей, детей, состоящих под опекой. </w:t>
            </w:r>
          </w:p>
        </w:tc>
        <w:tc>
          <w:tcPr>
            <w:tcW w:w="1645" w:type="dxa"/>
          </w:tcPr>
          <w:p w:rsidR="00727A30" w:rsidRPr="00A81205" w:rsidRDefault="003B078D">
            <w:pP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Сентябрь - октябрь</w:t>
            </w:r>
          </w:p>
          <w:p w:rsidR="00727A30" w:rsidRPr="00A81205" w:rsidRDefault="00727A30">
            <w:pP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  <w:p w:rsidR="00727A30" w:rsidRPr="00A81205" w:rsidRDefault="00727A30">
            <w:pP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  <w:p w:rsidR="00727A30" w:rsidRPr="00A81205" w:rsidRDefault="00727A30" w:rsidP="00727A30">
            <w:pP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469" w:type="dxa"/>
          </w:tcPr>
          <w:p w:rsidR="00727A30" w:rsidRPr="00A81205" w:rsidRDefault="00727A30" w:rsidP="005B61F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Классные руководители,</w:t>
            </w:r>
          </w:p>
          <w:p w:rsidR="00727A30" w:rsidRPr="00A81205" w:rsidRDefault="00727A30" w:rsidP="005B61F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социальный педагог</w:t>
            </w:r>
          </w:p>
        </w:tc>
      </w:tr>
      <w:tr w:rsidR="00727A30" w:rsidRPr="00E9296B" w:rsidTr="003B078D">
        <w:tc>
          <w:tcPr>
            <w:tcW w:w="567" w:type="dxa"/>
          </w:tcPr>
          <w:p w:rsidR="00727A30" w:rsidRPr="00A81205" w:rsidRDefault="003B078D" w:rsidP="005B61F2">
            <w:pPr>
              <w:shd w:val="clear" w:color="auto" w:fill="FFFFFF"/>
              <w:tabs>
                <w:tab w:val="left" w:pos="360"/>
              </w:tabs>
              <w:rPr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18" w:type="dxa"/>
            <w:gridSpan w:val="2"/>
          </w:tcPr>
          <w:p w:rsidR="00727A30" w:rsidRPr="00A81205" w:rsidRDefault="00727A30" w:rsidP="00190DAF">
            <w:pPr>
              <w:shd w:val="clear" w:color="auto" w:fill="FFFFFF"/>
              <w:tabs>
                <w:tab w:val="left" w:pos="360"/>
              </w:tabs>
              <w:ind w:left="5"/>
              <w:rPr>
                <w:rFonts w:ascii="Times New Roman" w:hAnsi="Times New Roman" w:cs="Times New Roman"/>
                <w:color w:val="000000" w:themeColor="text1"/>
                <w:spacing w:val="-13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Анкетирование, личные беседы, психологическое тестирование.</w:t>
            </w:r>
            <w:r w:rsidRPr="00A8120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 Выявление учащихся, склонных к употреблению алкоголя, </w:t>
            </w:r>
            <w:r w:rsidRPr="00A812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наркотиков, токсических веществ, </w:t>
            </w:r>
            <w:proofErr w:type="spellStart"/>
            <w:r w:rsidRPr="00A812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табакокурению</w:t>
            </w:r>
            <w:proofErr w:type="spellEnd"/>
            <w:r w:rsidRPr="00A812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постановка их на </w:t>
            </w:r>
            <w:proofErr w:type="spellStart"/>
            <w:r w:rsidRPr="00A812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внутришкольный</w:t>
            </w:r>
            <w:proofErr w:type="spellEnd"/>
            <w:r w:rsidRPr="00A812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учет. </w:t>
            </w:r>
          </w:p>
          <w:p w:rsidR="00727A30" w:rsidRPr="00A81205" w:rsidRDefault="00727A30" w:rsidP="00190DAF">
            <w:pPr>
              <w:shd w:val="clear" w:color="auto" w:fill="FFFFFF"/>
              <w:tabs>
                <w:tab w:val="left" w:pos="360"/>
              </w:tabs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645" w:type="dxa"/>
          </w:tcPr>
          <w:p w:rsidR="00727A30" w:rsidRPr="00A81205" w:rsidRDefault="003B078D" w:rsidP="00190DAF">
            <w:pPr>
              <w:shd w:val="clear" w:color="auto" w:fill="FFFFFF"/>
              <w:tabs>
                <w:tab w:val="left" w:pos="360"/>
              </w:tabs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Сентябрь - октябрь</w:t>
            </w:r>
          </w:p>
        </w:tc>
        <w:tc>
          <w:tcPr>
            <w:tcW w:w="2469" w:type="dxa"/>
          </w:tcPr>
          <w:p w:rsidR="00727A30" w:rsidRPr="00A81205" w:rsidRDefault="00727A30" w:rsidP="005B61F2">
            <w:pP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Классные руководители, социальный </w:t>
            </w:r>
            <w:proofErr w:type="spellStart"/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педагог</w:t>
            </w:r>
            <w:proofErr w:type="gramStart"/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,п</w:t>
            </w:r>
            <w:proofErr w:type="gramEnd"/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сихолог</w:t>
            </w:r>
            <w:proofErr w:type="spellEnd"/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.</w:t>
            </w:r>
          </w:p>
        </w:tc>
      </w:tr>
      <w:tr w:rsidR="00727A30" w:rsidRPr="00E9296B" w:rsidTr="003B078D">
        <w:tc>
          <w:tcPr>
            <w:tcW w:w="567" w:type="dxa"/>
          </w:tcPr>
          <w:p w:rsidR="00727A30" w:rsidRPr="00A81205" w:rsidRDefault="003B078D" w:rsidP="005B61F2">
            <w:pPr>
              <w:shd w:val="clear" w:color="auto" w:fill="FFFFFF"/>
              <w:tabs>
                <w:tab w:val="left" w:pos="360"/>
              </w:tabs>
              <w:rPr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518" w:type="dxa"/>
            <w:gridSpan w:val="2"/>
          </w:tcPr>
          <w:p w:rsidR="00727A30" w:rsidRPr="00A81205" w:rsidRDefault="00727A30" w:rsidP="003B078D">
            <w:pPr>
              <w:shd w:val="clear" w:color="auto" w:fill="FFFFFF"/>
              <w:tabs>
                <w:tab w:val="left" w:pos="360"/>
              </w:tabs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Составление  </w:t>
            </w:r>
            <w:proofErr w:type="gramStart"/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картотеки индивидуальног</w:t>
            </w:r>
            <w:r w:rsidR="003B078D"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о учета подростков группы риска</w:t>
            </w:r>
            <w:proofErr w:type="gramEnd"/>
          </w:p>
        </w:tc>
        <w:tc>
          <w:tcPr>
            <w:tcW w:w="1645" w:type="dxa"/>
          </w:tcPr>
          <w:p w:rsidR="00727A30" w:rsidRPr="00A81205" w:rsidRDefault="00727A30">
            <w:pP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  <w:p w:rsidR="00727A30" w:rsidRPr="00A81205" w:rsidRDefault="003B078D" w:rsidP="00727A30">
            <w:pPr>
              <w:shd w:val="clear" w:color="auto" w:fill="FFFFFF"/>
              <w:tabs>
                <w:tab w:val="left" w:pos="360"/>
              </w:tabs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Сентябрь - октябрь</w:t>
            </w:r>
          </w:p>
        </w:tc>
        <w:tc>
          <w:tcPr>
            <w:tcW w:w="2469" w:type="dxa"/>
          </w:tcPr>
          <w:p w:rsidR="00727A30" w:rsidRPr="00A81205" w:rsidRDefault="00727A30" w:rsidP="005B61F2">
            <w:pP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Классные руководители, социальный педагог, психолог.</w:t>
            </w:r>
          </w:p>
        </w:tc>
      </w:tr>
      <w:tr w:rsidR="00727A30" w:rsidRPr="00E9296B" w:rsidTr="003B078D">
        <w:tc>
          <w:tcPr>
            <w:tcW w:w="567" w:type="dxa"/>
          </w:tcPr>
          <w:p w:rsidR="00727A30" w:rsidRPr="00A81205" w:rsidRDefault="003B078D" w:rsidP="005B61F2">
            <w:pPr>
              <w:shd w:val="clear" w:color="auto" w:fill="FFFFFF"/>
              <w:tabs>
                <w:tab w:val="left" w:pos="360"/>
              </w:tabs>
              <w:rPr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i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518" w:type="dxa"/>
            <w:gridSpan w:val="2"/>
          </w:tcPr>
          <w:p w:rsidR="00727A30" w:rsidRPr="00A81205" w:rsidRDefault="00727A30" w:rsidP="00190D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операции «Занятость» (вовлечение в кружки, клубы, секции) </w:t>
            </w:r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В течение года</w:t>
            </w:r>
          </w:p>
          <w:p w:rsidR="00727A30" w:rsidRPr="00A81205" w:rsidRDefault="00727A30" w:rsidP="00190DAF">
            <w:pPr>
              <w:shd w:val="clear" w:color="auto" w:fill="FFFFFF"/>
              <w:tabs>
                <w:tab w:val="left" w:pos="360"/>
              </w:tabs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645" w:type="dxa"/>
          </w:tcPr>
          <w:p w:rsidR="00727A30" w:rsidRPr="00A81205" w:rsidRDefault="003B078D" w:rsidP="00190DAF">
            <w:pPr>
              <w:shd w:val="clear" w:color="auto" w:fill="FFFFFF"/>
              <w:tabs>
                <w:tab w:val="left" w:pos="360"/>
              </w:tabs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69" w:type="dxa"/>
          </w:tcPr>
          <w:p w:rsidR="00727A30" w:rsidRPr="00A81205" w:rsidRDefault="00727A30" w:rsidP="005B61F2">
            <w:pP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Классные руководители, социальный педагог школы</w:t>
            </w:r>
          </w:p>
        </w:tc>
      </w:tr>
      <w:tr w:rsidR="003B078D" w:rsidTr="003B078D">
        <w:tblPrEx>
          <w:tblLook w:val="0000"/>
        </w:tblPrEx>
        <w:trPr>
          <w:trHeight w:val="396"/>
        </w:trPr>
        <w:tc>
          <w:tcPr>
            <w:tcW w:w="11199" w:type="dxa"/>
            <w:gridSpan w:val="5"/>
            <w:tcBorders>
              <w:bottom w:val="single" w:sz="4" w:space="0" w:color="auto"/>
            </w:tcBorders>
          </w:tcPr>
          <w:p w:rsidR="003B078D" w:rsidRPr="00A81205" w:rsidRDefault="00A81205" w:rsidP="003B078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</w:t>
            </w:r>
            <w:r w:rsidR="003B078D" w:rsidRPr="00A8120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одительские собрания</w:t>
            </w:r>
          </w:p>
        </w:tc>
      </w:tr>
      <w:tr w:rsidR="00727A30" w:rsidRPr="00E9296B" w:rsidTr="003B078D">
        <w:trPr>
          <w:trHeight w:val="982"/>
        </w:trPr>
        <w:tc>
          <w:tcPr>
            <w:tcW w:w="567" w:type="dxa"/>
          </w:tcPr>
          <w:p w:rsidR="00727A30" w:rsidRPr="00A81205" w:rsidRDefault="00727A30" w:rsidP="005B61F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lastRenderedPageBreak/>
              <w:t>1.</w:t>
            </w:r>
          </w:p>
        </w:tc>
        <w:tc>
          <w:tcPr>
            <w:tcW w:w="6518" w:type="dxa"/>
            <w:gridSpan w:val="2"/>
          </w:tcPr>
          <w:p w:rsidR="00A81205" w:rsidRDefault="00727A30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Единые родительские собрания </w:t>
            </w:r>
          </w:p>
          <w:p w:rsidR="00727A30" w:rsidRPr="00A81205" w:rsidRDefault="00727A30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«Родительский всеобуч»</w:t>
            </w:r>
            <w:r w:rsidRPr="00A8120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 (памятка для родителей «Защищаем  права ребенка»,  «Ответственность родителей за воспитание и обучение детей»)   с приглашением в ОУ представителей МВД</w:t>
            </w:r>
          </w:p>
          <w:p w:rsidR="00727A30" w:rsidRPr="00A81205" w:rsidRDefault="00727A30" w:rsidP="003B07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45" w:type="dxa"/>
          </w:tcPr>
          <w:p w:rsidR="00727A30" w:rsidRPr="00A81205" w:rsidRDefault="003B078D" w:rsidP="005B61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812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Февраль </w:t>
            </w:r>
          </w:p>
        </w:tc>
        <w:tc>
          <w:tcPr>
            <w:tcW w:w="2469" w:type="dxa"/>
          </w:tcPr>
          <w:p w:rsidR="00A81205" w:rsidRPr="00A81205" w:rsidRDefault="00A81205" w:rsidP="00A81205">
            <w:pPr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 xml:space="preserve">Администрация школы, зам. </w:t>
            </w:r>
            <w:r w:rsidR="007E75A3">
              <w:rPr>
                <w:rFonts w:ascii="inherit" w:eastAsia="Times New Roman" w:hAnsi="inherit" w:cs="Times New Roman" w:hint="eastAsia"/>
                <w:color w:val="000000" w:themeColor="text1"/>
                <w:sz w:val="28"/>
                <w:szCs w:val="28"/>
              </w:rPr>
              <w:t>Д</w:t>
            </w:r>
            <w:r w:rsidR="007E75A3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ир</w:t>
            </w:r>
            <w:proofErr w:type="spellEnd"/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. по ВР</w:t>
            </w:r>
          </w:p>
          <w:p w:rsidR="00727A30" w:rsidRPr="00A81205" w:rsidRDefault="00A81205" w:rsidP="00A81205">
            <w:pPr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классные руководители, соц. педагог,</w:t>
            </w:r>
          </w:p>
        </w:tc>
      </w:tr>
      <w:tr w:rsidR="00727A30" w:rsidRPr="00E9296B" w:rsidTr="003B078D">
        <w:tc>
          <w:tcPr>
            <w:tcW w:w="567" w:type="dxa"/>
          </w:tcPr>
          <w:p w:rsidR="00727A30" w:rsidRPr="00A81205" w:rsidRDefault="00727A30" w:rsidP="005B61F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6518" w:type="dxa"/>
            <w:gridSpan w:val="2"/>
          </w:tcPr>
          <w:p w:rsidR="00727A30" w:rsidRPr="00A81205" w:rsidRDefault="003B078D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  <w:r w:rsidRPr="00A81205">
              <w:rPr>
                <w:b/>
                <w:color w:val="000000" w:themeColor="text1"/>
                <w:sz w:val="28"/>
                <w:szCs w:val="28"/>
              </w:rPr>
              <w:t xml:space="preserve">              </w:t>
            </w:r>
            <w:r w:rsidR="00727A30" w:rsidRPr="00A81205">
              <w:rPr>
                <w:b/>
                <w:color w:val="000000" w:themeColor="text1"/>
                <w:sz w:val="28"/>
                <w:szCs w:val="28"/>
              </w:rPr>
              <w:t>Лекторий для родителей:</w:t>
            </w:r>
          </w:p>
          <w:p w:rsidR="00727A30" w:rsidRPr="00A81205" w:rsidRDefault="00727A30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81205">
              <w:rPr>
                <w:color w:val="000000" w:themeColor="text1"/>
                <w:sz w:val="28"/>
                <w:szCs w:val="28"/>
              </w:rPr>
              <w:t> 1 классы    «Адаптация первоклассника».</w:t>
            </w:r>
          </w:p>
          <w:p w:rsidR="00727A30" w:rsidRPr="00A81205" w:rsidRDefault="00727A30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81205">
              <w:rPr>
                <w:color w:val="000000" w:themeColor="text1"/>
                <w:sz w:val="28"/>
                <w:szCs w:val="28"/>
              </w:rPr>
              <w:t>2-4  классы</w:t>
            </w:r>
          </w:p>
          <w:p w:rsidR="00727A30" w:rsidRPr="00A81205" w:rsidRDefault="00727A30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81205">
              <w:rPr>
                <w:color w:val="000000" w:themeColor="text1"/>
                <w:sz w:val="28"/>
                <w:szCs w:val="28"/>
              </w:rPr>
              <w:t>«Психология общения».</w:t>
            </w:r>
          </w:p>
          <w:p w:rsidR="00727A30" w:rsidRPr="00A81205" w:rsidRDefault="00727A30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81205">
              <w:rPr>
                <w:color w:val="000000" w:themeColor="text1"/>
                <w:sz w:val="28"/>
                <w:szCs w:val="28"/>
              </w:rPr>
              <w:t>5 классы  «Психофизическое развитие, адаптация учащихся переходного возраста».</w:t>
            </w:r>
          </w:p>
          <w:p w:rsidR="00727A30" w:rsidRPr="00A81205" w:rsidRDefault="00727A30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81205">
              <w:rPr>
                <w:color w:val="000000" w:themeColor="text1"/>
                <w:sz w:val="28"/>
                <w:szCs w:val="28"/>
              </w:rPr>
              <w:t>6 классы  «Социально-психологическая характеристика личности учащегося».</w:t>
            </w:r>
          </w:p>
          <w:p w:rsidR="00727A30" w:rsidRPr="00A81205" w:rsidRDefault="00727A30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81205">
              <w:rPr>
                <w:color w:val="000000" w:themeColor="text1"/>
                <w:sz w:val="28"/>
                <w:szCs w:val="28"/>
              </w:rPr>
              <w:t>7 классы   «Возрастные особенности подросткового периода».</w:t>
            </w:r>
          </w:p>
          <w:p w:rsidR="00727A30" w:rsidRPr="00A81205" w:rsidRDefault="00727A30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81205">
              <w:rPr>
                <w:color w:val="000000" w:themeColor="text1"/>
                <w:sz w:val="28"/>
                <w:szCs w:val="28"/>
              </w:rPr>
              <w:t>8 классы « Подросток и родители».</w:t>
            </w:r>
          </w:p>
          <w:p w:rsidR="00727A30" w:rsidRPr="00A81205" w:rsidRDefault="00727A30" w:rsidP="003B078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81205">
              <w:rPr>
                <w:color w:val="000000" w:themeColor="text1"/>
                <w:sz w:val="28"/>
                <w:szCs w:val="28"/>
              </w:rPr>
              <w:t>9 классы «Поиск понимания в общении».</w:t>
            </w:r>
          </w:p>
        </w:tc>
        <w:tc>
          <w:tcPr>
            <w:tcW w:w="1645" w:type="dxa"/>
          </w:tcPr>
          <w:p w:rsidR="00727A30" w:rsidRPr="00A81205" w:rsidRDefault="00727A30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3B078D" w:rsidRPr="00A81205" w:rsidRDefault="003B078D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3B078D" w:rsidRPr="00A81205" w:rsidRDefault="003B078D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B078D" w:rsidRPr="00A81205" w:rsidRDefault="003B078D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3B078D" w:rsidRPr="00A81205" w:rsidRDefault="003B078D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B078D" w:rsidRPr="00A81205" w:rsidRDefault="003B078D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3B078D" w:rsidRPr="00A81205" w:rsidRDefault="003B078D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  <w:p w:rsidR="003B078D" w:rsidRPr="00A81205" w:rsidRDefault="003B078D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B078D" w:rsidRPr="00A81205" w:rsidRDefault="003B078D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  <w:p w:rsidR="003B078D" w:rsidRPr="00A81205" w:rsidRDefault="003B078D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B078D" w:rsidRPr="00A81205" w:rsidRDefault="003B078D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  <w:p w:rsidR="003B078D" w:rsidRPr="00A81205" w:rsidRDefault="003B078D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A8120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  <w:p w:rsidR="003B078D" w:rsidRPr="00A81205" w:rsidRDefault="003B078D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69" w:type="dxa"/>
          </w:tcPr>
          <w:p w:rsidR="00A81205" w:rsidRPr="00A81205" w:rsidRDefault="003B078D" w:rsidP="005B61F2">
            <w:pPr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 xml:space="preserve">Администрация школы, </w:t>
            </w:r>
            <w:r w:rsidR="00A81205"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 xml:space="preserve">зам. </w:t>
            </w:r>
            <w:proofErr w:type="spellStart"/>
            <w:r w:rsidR="007E75A3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д</w:t>
            </w:r>
            <w:r w:rsidR="00A81205"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ир</w:t>
            </w:r>
            <w:proofErr w:type="spellEnd"/>
            <w:r w:rsidR="00A81205"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. по ВР</w:t>
            </w:r>
          </w:p>
          <w:p w:rsidR="00727A30" w:rsidRPr="00A81205" w:rsidRDefault="003B078D" w:rsidP="005B61F2">
            <w:pPr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</w:pPr>
            <w:r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к</w:t>
            </w:r>
            <w:r w:rsidR="00727A30" w:rsidRPr="00A81205">
              <w:rPr>
                <w:rFonts w:ascii="inherit" w:eastAsia="Times New Roman" w:hAnsi="inherit" w:cs="Times New Roman"/>
                <w:color w:val="000000" w:themeColor="text1"/>
                <w:sz w:val="28"/>
                <w:szCs w:val="28"/>
              </w:rPr>
              <w:t>лассные руководители, соц. педагог,</w:t>
            </w:r>
          </w:p>
          <w:p w:rsidR="00727A30" w:rsidRPr="00A81205" w:rsidRDefault="00727A30" w:rsidP="003B07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</w:tc>
      </w:tr>
    </w:tbl>
    <w:p w:rsidR="00BF0F8D" w:rsidRDefault="00BF0F8D" w:rsidP="00F97B78">
      <w:pPr>
        <w:spacing w:after="0" w:line="240" w:lineRule="auto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BF0F8D" w:rsidRDefault="00BF0F8D" w:rsidP="00BF0F8D">
      <w:pPr>
        <w:spacing w:after="0" w:line="240" w:lineRule="auto"/>
        <w:ind w:left="142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5760ED" w:rsidRDefault="005760ED"/>
    <w:p w:rsidR="007E75A3" w:rsidRDefault="007E75A3"/>
    <w:p w:rsidR="007E75A3" w:rsidRDefault="007E75A3"/>
    <w:p w:rsidR="007E75A3" w:rsidRDefault="007E75A3"/>
    <w:p w:rsidR="007E75A3" w:rsidRDefault="007E75A3"/>
    <w:sectPr w:rsidR="007E75A3" w:rsidSect="00A8120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96F96"/>
    <w:multiLevelType w:val="hybridMultilevel"/>
    <w:tmpl w:val="2BA84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46CAB"/>
    <w:multiLevelType w:val="multilevel"/>
    <w:tmpl w:val="1956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1D11BB"/>
    <w:multiLevelType w:val="hybridMultilevel"/>
    <w:tmpl w:val="AC408F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21C9"/>
    <w:rsid w:val="000933F5"/>
    <w:rsid w:val="001059E3"/>
    <w:rsid w:val="0010783C"/>
    <w:rsid w:val="001358EE"/>
    <w:rsid w:val="002208C8"/>
    <w:rsid w:val="00294849"/>
    <w:rsid w:val="0034687C"/>
    <w:rsid w:val="003B078D"/>
    <w:rsid w:val="00445A48"/>
    <w:rsid w:val="005760ED"/>
    <w:rsid w:val="005B61F2"/>
    <w:rsid w:val="0060711C"/>
    <w:rsid w:val="00727A30"/>
    <w:rsid w:val="007E75A3"/>
    <w:rsid w:val="00831653"/>
    <w:rsid w:val="008328F3"/>
    <w:rsid w:val="00957694"/>
    <w:rsid w:val="009652BD"/>
    <w:rsid w:val="009B4051"/>
    <w:rsid w:val="009B6E03"/>
    <w:rsid w:val="009C2680"/>
    <w:rsid w:val="00A81205"/>
    <w:rsid w:val="00AD0D20"/>
    <w:rsid w:val="00B015A1"/>
    <w:rsid w:val="00B1685C"/>
    <w:rsid w:val="00BF0F8D"/>
    <w:rsid w:val="00C25CAC"/>
    <w:rsid w:val="00CB3453"/>
    <w:rsid w:val="00CE21C9"/>
    <w:rsid w:val="00D60EE2"/>
    <w:rsid w:val="00DB2E7A"/>
    <w:rsid w:val="00F52D89"/>
    <w:rsid w:val="00F97B78"/>
    <w:rsid w:val="00FD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ED"/>
  </w:style>
  <w:style w:type="paragraph" w:styleId="2">
    <w:name w:val="heading 2"/>
    <w:basedOn w:val="a"/>
    <w:link w:val="20"/>
    <w:uiPriority w:val="9"/>
    <w:qFormat/>
    <w:rsid w:val="009B40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1C9"/>
    <w:pPr>
      <w:ind w:left="720"/>
      <w:contextualSpacing/>
    </w:pPr>
  </w:style>
  <w:style w:type="table" w:styleId="a4">
    <w:name w:val="Table Grid"/>
    <w:basedOn w:val="a1"/>
    <w:uiPriority w:val="59"/>
    <w:rsid w:val="00CE21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CE21C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E21C9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3"/>
    <w:basedOn w:val="a"/>
    <w:link w:val="32"/>
    <w:rsid w:val="00CE21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E21C9"/>
    <w:rPr>
      <w:rFonts w:ascii="Times New Roman" w:eastAsia="Times New Roman" w:hAnsi="Times New Roman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B405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uiPriority w:val="1"/>
    <w:qFormat/>
    <w:rsid w:val="00BF0F8D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9C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16</cp:revision>
  <cp:lastPrinted>2019-10-12T20:45:00Z</cp:lastPrinted>
  <dcterms:created xsi:type="dcterms:W3CDTF">2018-06-29T13:43:00Z</dcterms:created>
  <dcterms:modified xsi:type="dcterms:W3CDTF">2019-10-12T20:48:00Z</dcterms:modified>
</cp:coreProperties>
</file>