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page" w:horzAnchor="page" w:tblpX="725" w:tblpY="1921"/>
        <w:tblW w:w="15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"/>
        <w:gridCol w:w="1510"/>
        <w:gridCol w:w="8916"/>
        <w:gridCol w:w="2827"/>
        <w:gridCol w:w="1878"/>
      </w:tblGrid>
      <w:tr w:rsidR="005A5CD7" w:rsidTr="00081BB5">
        <w:trPr>
          <w:trHeight w:val="720"/>
        </w:trPr>
        <w:tc>
          <w:tcPr>
            <w:tcW w:w="15593" w:type="dxa"/>
            <w:gridSpan w:val="5"/>
          </w:tcPr>
          <w:p w:rsidR="00856206" w:rsidRPr="00856206" w:rsidRDefault="00856206" w:rsidP="00081BB5">
            <w:pPr>
              <w:jc w:val="center"/>
              <w:rPr>
                <w:rStyle w:val="a7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56206">
              <w:rPr>
                <w:rStyle w:val="a7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Отчет о проведении мероприятий к</w:t>
            </w:r>
            <w:r>
              <w:rPr>
                <w:rStyle w:val="a7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о</w:t>
            </w:r>
            <w:r w:rsidRPr="00856206">
              <w:rPr>
                <w:rStyle w:val="a7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Дню правовой помощи детям</w:t>
            </w:r>
          </w:p>
          <w:p w:rsidR="005A5CD7" w:rsidRPr="00856206" w:rsidRDefault="005A5CD7" w:rsidP="00081B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20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( 20 ноябр</w:t>
            </w:r>
            <w:proofErr w:type="gramStart"/>
            <w:r w:rsidRPr="0085620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я-</w:t>
            </w:r>
            <w:proofErr w:type="gramEnd"/>
            <w:r w:rsidRPr="0085620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Всероссийский День оказания правовой помощи детям)</w:t>
            </w:r>
          </w:p>
          <w:p w:rsidR="005A5CD7" w:rsidRDefault="00EB13AD" w:rsidP="00E977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2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</w:t>
            </w:r>
            <w:r w:rsidR="00E977CC" w:rsidRPr="00856206">
              <w:rPr>
                <w:rFonts w:ascii="Times New Roman" w:hAnsi="Times New Roman" w:cs="Times New Roman"/>
                <w:b/>
                <w:sz w:val="28"/>
                <w:szCs w:val="28"/>
              </w:rPr>
              <w:t>МКОУ «</w:t>
            </w:r>
            <w:proofErr w:type="spellStart"/>
            <w:r w:rsidR="00E977CC" w:rsidRPr="00856206">
              <w:rPr>
                <w:rFonts w:ascii="Times New Roman" w:hAnsi="Times New Roman" w:cs="Times New Roman"/>
                <w:b/>
                <w:sz w:val="28"/>
                <w:szCs w:val="28"/>
              </w:rPr>
              <w:t>Арахкентская</w:t>
            </w:r>
            <w:proofErr w:type="spellEnd"/>
            <w:r w:rsidR="00E977CC" w:rsidRPr="008562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СОШ»</w:t>
            </w:r>
            <w:r w:rsidRPr="008562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2017-18 </w:t>
            </w:r>
            <w:proofErr w:type="spellStart"/>
            <w:r w:rsidRPr="00856206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spellEnd"/>
            <w:r w:rsidRPr="00856206">
              <w:rPr>
                <w:rFonts w:ascii="Times New Roman" w:hAnsi="Times New Roman" w:cs="Times New Roman"/>
                <w:b/>
                <w:sz w:val="28"/>
                <w:szCs w:val="28"/>
              </w:rPr>
              <w:t>. год</w:t>
            </w:r>
          </w:p>
        </w:tc>
      </w:tr>
      <w:tr w:rsidR="00081BB5" w:rsidTr="00EB13A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62" w:type="dxa"/>
          </w:tcPr>
          <w:p w:rsidR="000A2B50" w:rsidRPr="00771A54" w:rsidRDefault="000A2B50" w:rsidP="00EB1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71A54" w:rsidRPr="00771A54" w:rsidRDefault="00771A54" w:rsidP="00EB1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:rsidR="000A2B50" w:rsidRPr="00771A54" w:rsidRDefault="000A2B50" w:rsidP="00EB1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8916" w:type="dxa"/>
          </w:tcPr>
          <w:p w:rsidR="000A2B50" w:rsidRPr="00771A54" w:rsidRDefault="000A2B50" w:rsidP="00EB1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Мероприятие</w:t>
            </w:r>
          </w:p>
        </w:tc>
        <w:tc>
          <w:tcPr>
            <w:tcW w:w="2827" w:type="dxa"/>
          </w:tcPr>
          <w:p w:rsidR="000A2B50" w:rsidRPr="00771A54" w:rsidRDefault="000A2B50" w:rsidP="00EB1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Краткое содержание</w:t>
            </w:r>
          </w:p>
        </w:tc>
        <w:tc>
          <w:tcPr>
            <w:tcW w:w="1878" w:type="dxa"/>
          </w:tcPr>
          <w:p w:rsidR="000A2B50" w:rsidRPr="00771A54" w:rsidRDefault="000A2B50" w:rsidP="00EB13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Кто проводит</w:t>
            </w:r>
          </w:p>
        </w:tc>
      </w:tr>
      <w:tr w:rsidR="00081BB5" w:rsidTr="00EB13A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62" w:type="dxa"/>
          </w:tcPr>
          <w:p w:rsidR="000A2B50" w:rsidRDefault="00EB13AD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B13AD" w:rsidRPr="00771A54" w:rsidRDefault="00EB13AD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0" w:type="dxa"/>
          </w:tcPr>
          <w:p w:rsidR="000A2B50" w:rsidRPr="00771A54" w:rsidRDefault="000A2B50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Единый классный час "Детские права" </w:t>
            </w:r>
          </w:p>
        </w:tc>
        <w:tc>
          <w:tcPr>
            <w:tcW w:w="8916" w:type="dxa"/>
          </w:tcPr>
          <w:p w:rsidR="00E977CC" w:rsidRDefault="00103C35" w:rsidP="00E97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3C3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503336" cy="3095625"/>
                  <wp:effectExtent l="19050" t="0" r="2114" b="0"/>
                  <wp:docPr id="9" name="Рисунок 1" descr="C:\Users\пк\Desktop\20171116_10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20171116_101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026" cy="3113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13AD" w:rsidRDefault="00EB13AD" w:rsidP="00E97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AD" w:rsidRDefault="00EB13AD" w:rsidP="00E97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AD" w:rsidRDefault="00EB13AD" w:rsidP="00E97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AD" w:rsidRDefault="00EB13AD" w:rsidP="00E97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AD" w:rsidRDefault="00EB13AD" w:rsidP="00E97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AD" w:rsidRPr="00771A54" w:rsidRDefault="00EB13AD" w:rsidP="00E97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8545E9" w:rsidRDefault="00210C91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16. 11 2017г в МКОУ</w:t>
            </w:r>
          </w:p>
          <w:p w:rsidR="00EB13AD" w:rsidRPr="00EB13AD" w:rsidRDefault="00210C91" w:rsidP="00081BB5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 Арахкентская СОШ» был проведенн единый  классный час, посвящённый </w:t>
            </w:r>
            <w:r w:rsidR="000A2B50"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знакомству с Конвенцией о правах ребёнка (1989) с учётом возрастных </w:t>
            </w:r>
            <w:r w:rsidR="000A2B50" w:rsidRPr="00EB13A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особенностей</w:t>
            </w:r>
            <w:r w:rsidR="00EB13AD" w:rsidRPr="00EB13A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.</w:t>
            </w:r>
          </w:p>
          <w:p w:rsidR="00EB13AD" w:rsidRDefault="00EB13AD" w:rsidP="00081BB5">
            <w:pP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</w:p>
          <w:p w:rsidR="00EB13AD" w:rsidRDefault="00EB13AD" w:rsidP="00081B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</w:t>
            </w:r>
            <w:r w:rsidRPr="00EB13A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ебятам подробно было рассказано об особенностях юридической ответственности несовершеннолетних, особенно было обращено внимание подростков </w:t>
            </w:r>
            <w:proofErr w:type="gramStart"/>
            <w:r w:rsidRPr="00EB13A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на те</w:t>
            </w:r>
            <w:proofErr w:type="gramEnd"/>
            <w:r w:rsidRPr="00EB13A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виды преступлений, за совершение которых предусмотрена уголовная ответственность с 14 </w:t>
            </w:r>
            <w:hyperlink r:id="rId6" w:tgtFrame="_blank" w:history="1">
              <w:r w:rsidRPr="00EB13AD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8"/>
                  <w:bdr w:val="none" w:sz="0" w:space="0" w:color="auto" w:frame="1"/>
                  <w:shd w:val="clear" w:color="auto" w:fill="FFFFFF"/>
                </w:rPr>
                <w:t>лет</w:t>
              </w:r>
            </w:hyperlink>
          </w:p>
          <w:p w:rsidR="000A2B50" w:rsidRPr="00771A54" w:rsidRDefault="000A2B50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13AD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878" w:type="dxa"/>
          </w:tcPr>
          <w:p w:rsidR="00210C91" w:rsidRDefault="000A2B50" w:rsidP="00210C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Классные руководители, </w:t>
            </w:r>
            <w:r w:rsidR="00210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</w:t>
            </w:r>
            <w:proofErr w:type="gramStart"/>
            <w:r w:rsidR="00210C91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210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ир.по ВР </w:t>
            </w:r>
          </w:p>
          <w:p w:rsidR="000A2B50" w:rsidRDefault="00210C91" w:rsidP="00210C9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Давудова Р.М.</w:t>
            </w:r>
          </w:p>
          <w:p w:rsidR="00EB13AD" w:rsidRPr="00771A54" w:rsidRDefault="00EB13AD" w:rsidP="00210C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П.М</w:t>
            </w:r>
          </w:p>
        </w:tc>
      </w:tr>
      <w:tr w:rsidR="00081BB5" w:rsidTr="00EB13A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62" w:type="dxa"/>
          </w:tcPr>
          <w:p w:rsidR="000A2B50" w:rsidRPr="00771A54" w:rsidRDefault="00856206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0" w:type="dxa"/>
          </w:tcPr>
          <w:p w:rsidR="000A2B50" w:rsidRPr="00771A54" w:rsidRDefault="00771A54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Родители, педагоги </w:t>
            </w:r>
          </w:p>
        </w:tc>
        <w:tc>
          <w:tcPr>
            <w:tcW w:w="8916" w:type="dxa"/>
          </w:tcPr>
          <w:p w:rsidR="000A2B50" w:rsidRDefault="00771A54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Круглый стол: Региональное законодательство в помощь семье с детьми </w:t>
            </w:r>
          </w:p>
          <w:p w:rsidR="00602621" w:rsidRDefault="00103C35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43250" cy="2562225"/>
                  <wp:effectExtent l="19050" t="0" r="0" b="0"/>
                  <wp:docPr id="10" name="Рисунок 10" descr="C:\Users\пк\Desktop\Новая папка\фото\IMG-2017022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Новая папка\фото\IMG-2017022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C35" w:rsidRPr="00771A54" w:rsidRDefault="00103C35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0A2B50" w:rsidRDefault="00771A54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Обсуждение местных законов, их практического </w:t>
            </w: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применения для родителей из семей в ТЖС</w:t>
            </w:r>
            <w:r w:rsidR="00EB13A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EB13AD" w:rsidRPr="00771A54" w:rsidRDefault="00EB13AD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0A2B50" w:rsidRPr="00771A54" w:rsidRDefault="00771A54" w:rsidP="008545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Администрация школы, </w:t>
            </w:r>
            <w:r w:rsidR="008545E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соц. педагог</w:t>
            </w: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родительский комитет </w:t>
            </w:r>
          </w:p>
        </w:tc>
      </w:tr>
      <w:tr w:rsidR="00081BB5" w:rsidTr="00EB13A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62" w:type="dxa"/>
          </w:tcPr>
          <w:p w:rsidR="000A2B50" w:rsidRPr="00771A54" w:rsidRDefault="00856206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0" w:type="dxa"/>
          </w:tcPr>
          <w:p w:rsidR="000A2B50" w:rsidRPr="00771A54" w:rsidRDefault="00771A54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Учащиеся старших классов </w:t>
            </w:r>
          </w:p>
        </w:tc>
        <w:tc>
          <w:tcPr>
            <w:tcW w:w="8916" w:type="dxa"/>
          </w:tcPr>
          <w:p w:rsidR="000A2B50" w:rsidRDefault="00771A54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Правовая игра "Что? Где? Когда?" </w:t>
            </w:r>
          </w:p>
          <w:p w:rsidR="00F501E7" w:rsidRDefault="00F501E7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501E7" w:rsidRDefault="00F501E7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562475" cy="2566393"/>
                  <wp:effectExtent l="19050" t="0" r="9525" b="0"/>
                  <wp:docPr id="5" name="Рисунок 5" descr="C:\Users\7349~1\AppData\Local\Temp\Rar$DIa0.454\20171115_09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349~1\AppData\Local\Temp\Rar$DIa0.454\20171115_09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56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1E7" w:rsidRDefault="00F501E7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501E7" w:rsidRDefault="00F501E7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501E7" w:rsidRDefault="00F501E7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562475" cy="2566392"/>
                  <wp:effectExtent l="19050" t="0" r="9525" b="0"/>
                  <wp:docPr id="6" name="Рисунок 6" descr="C:\Users\7349~1\AppData\Local\Temp\Rar$DIa0.119\20171115_09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349~1\AppData\Local\Temp\Rar$DIa0.119\20171115_09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001" cy="256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1E7" w:rsidRDefault="00F501E7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Pr="00771A54" w:rsidRDefault="00081BB5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0A2B50" w:rsidRPr="00771A54" w:rsidRDefault="00EB13AD" w:rsidP="00EB1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 w:cs="Helvetica"/>
                <w:color w:val="373737"/>
                <w:sz w:val="20"/>
                <w:szCs w:val="20"/>
                <w:shd w:val="clear" w:color="auto" w:fill="FFFFFF"/>
              </w:rPr>
              <w:lastRenderedPageBreak/>
              <w:t> </w:t>
            </w:r>
            <w:r w:rsidRPr="00E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ходе мероприятий, посвященных всероссийскому Дню правовой помощи детям, среди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9-11</w:t>
            </w:r>
            <w:r w:rsidRPr="00E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-х классов был проведен круглый </w:t>
            </w:r>
            <w:hyperlink r:id="rId10" w:tgtFrame="_blank" w:history="1">
              <w:r w:rsidRPr="00EB13AD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стол</w:t>
              </w:r>
            </w:hyperlink>
            <w:r w:rsidRPr="00E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на котором присутствовало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</w:t>
            </w:r>
            <w:r w:rsidRPr="00E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человека, а впоследствии, правовая викторина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что, где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когда» </w:t>
            </w:r>
            <w:r w:rsidRPr="00E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где учащиеся с неподдельным интересом обсуждали актуальные правовые вопросы, встречающиеся им в реальной жизни, советовались, сами </w:t>
            </w:r>
            <w:r w:rsidRPr="00EB13A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пытались решить конкретные жизненные ситуации на примере правовых задач</w:t>
            </w:r>
            <w:r>
              <w:rPr>
                <w:rFonts w:ascii="Helvetica" w:hAnsi="Helvetica" w:cs="Helvetica"/>
                <w:color w:val="373737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1878" w:type="dxa"/>
          </w:tcPr>
          <w:p w:rsidR="000A2B50" w:rsidRPr="00771A54" w:rsidRDefault="00EB13AD" w:rsidP="00FA4D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Соц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педагог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П.М</w:t>
            </w:r>
            <w:r w:rsidR="00771A54"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</w:p>
        </w:tc>
      </w:tr>
      <w:tr w:rsidR="00081BB5" w:rsidTr="00EB13A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62" w:type="dxa"/>
          </w:tcPr>
          <w:p w:rsidR="00771A54" w:rsidRPr="00771A54" w:rsidRDefault="00856206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10" w:type="dxa"/>
          </w:tcPr>
          <w:p w:rsidR="00771A54" w:rsidRPr="00771A54" w:rsidRDefault="00F501E7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 класс</w:t>
            </w:r>
          </w:p>
        </w:tc>
        <w:tc>
          <w:tcPr>
            <w:tcW w:w="8916" w:type="dxa"/>
          </w:tcPr>
          <w:p w:rsidR="00771A54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402667" cy="2476500"/>
                  <wp:effectExtent l="19050" t="0" r="0" b="0"/>
                  <wp:docPr id="3" name="Рисунок 3" descr="C:\Users\пк\Desktop\20171115_09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esktop\20171115_09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667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856206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5486242" cy="3086100"/>
                  <wp:effectExtent l="19050" t="0" r="158" b="0"/>
                  <wp:docPr id="1" name="Рисунок 0" descr="20171115_094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1115_09465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975" cy="308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81BB5" w:rsidRPr="00771A54" w:rsidRDefault="00081BB5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27" w:type="dxa"/>
          </w:tcPr>
          <w:p w:rsidR="00771A54" w:rsidRDefault="00F501E7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Классный час в 5 классе: «Права ребенка»</w:t>
            </w:r>
            <w:proofErr w:type="gramStart"/>
            <w:r w:rsidR="00771A54"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  <w:p w:rsidR="00FA4DDD" w:rsidRPr="00FA4DDD" w:rsidRDefault="00FA4DDD" w:rsidP="00FA4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Цель:</w:t>
            </w:r>
          </w:p>
          <w:p w:rsidR="00FA4DDD" w:rsidRPr="00FA4DDD" w:rsidRDefault="00FA4DDD" w:rsidP="00FA4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обобщить знания детей об основных правах ребёнка;</w:t>
            </w:r>
          </w:p>
          <w:p w:rsidR="00FA4DDD" w:rsidRPr="00FA4DDD" w:rsidRDefault="00FA4DDD" w:rsidP="00FA4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A4DDD" w:rsidRPr="00FA4DDD" w:rsidRDefault="00FA4DDD" w:rsidP="00FA4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развести понятия «права» и «обязанности», показать единство прав и обязанностей;</w:t>
            </w:r>
          </w:p>
          <w:p w:rsidR="00FA4DDD" w:rsidRPr="00FA4DDD" w:rsidRDefault="00FA4DDD" w:rsidP="00FA4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56206" w:rsidRDefault="00FA4DDD" w:rsidP="00FA4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A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воспитывать уважение к высказываниям </w:t>
            </w:r>
            <w:r w:rsidRPr="00FA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одноклассников, их правам</w:t>
            </w:r>
            <w:proofErr w:type="gramStart"/>
            <w:r w:rsidRPr="00FA4D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</w:p>
          <w:p w:rsidR="00856206" w:rsidRDefault="00856206" w:rsidP="008562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DDD" w:rsidRPr="00856206" w:rsidRDefault="00856206" w:rsidP="008562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так же получили знания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Декларация о правах человека.</w:t>
            </w:r>
          </w:p>
        </w:tc>
        <w:tc>
          <w:tcPr>
            <w:tcW w:w="1878" w:type="dxa"/>
          </w:tcPr>
          <w:p w:rsidR="00FA4DDD" w:rsidRDefault="00FA4DDD" w:rsidP="00FA4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ук. </w:t>
            </w:r>
          </w:p>
          <w:p w:rsidR="00771A54" w:rsidRPr="00771A54" w:rsidRDefault="00FA4DDD" w:rsidP="00FA4D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Мухидинова П.М.</w:t>
            </w:r>
          </w:p>
        </w:tc>
      </w:tr>
      <w:tr w:rsidR="00081BB5" w:rsidTr="00EB13A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62" w:type="dxa"/>
          </w:tcPr>
          <w:p w:rsidR="00212535" w:rsidRPr="00771A54" w:rsidRDefault="00856206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10" w:type="dxa"/>
          </w:tcPr>
          <w:p w:rsidR="00212535" w:rsidRPr="00771A54" w:rsidRDefault="00CF0E91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1A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Родители, педагоги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-психологи</w:t>
            </w:r>
          </w:p>
        </w:tc>
        <w:tc>
          <w:tcPr>
            <w:tcW w:w="8916" w:type="dxa"/>
          </w:tcPr>
          <w:p w:rsidR="00212535" w:rsidRPr="00CF0E91" w:rsidRDefault="00081BB5" w:rsidP="00081BB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131732" cy="2324100"/>
                  <wp:effectExtent l="19050" t="0" r="2118" b="0"/>
                  <wp:docPr id="2" name="Рисунок 2" descr="C:\Users\пк\Desktop\20171115_10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esktop\20171115_103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329" cy="233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</w:tcPr>
          <w:p w:rsidR="00E977CC" w:rsidRDefault="00CC142F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97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Дискуссии </w:t>
            </w:r>
            <w:proofErr w:type="gramStart"/>
            <w:r w:rsidR="00E97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</w:t>
            </w:r>
            <w:proofErr w:type="gramEnd"/>
          </w:p>
          <w:p w:rsidR="00E977CC" w:rsidRDefault="00E977CC" w:rsidP="00E977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тему</w:t>
            </w:r>
            <w:r w:rsidR="00CC142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BB77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День защиты прав ребенка».</w:t>
            </w:r>
          </w:p>
          <w:p w:rsidR="00212535" w:rsidRPr="00771A54" w:rsidRDefault="00E977CC" w:rsidP="00E977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t>Ц</w:t>
            </w:r>
            <w:r w:rsidRPr="00E977C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ель: ознакомить учащихся с правами несовершеннолетних (Конвенция о правах ребенка); способствовать формированию у подростков правовой культуры, общечеловеческих ценностей, воспитанию уважения к правам и свободам личности, чувства собственного достоинства, справедливости.</w:t>
            </w:r>
          </w:p>
        </w:tc>
        <w:tc>
          <w:tcPr>
            <w:tcW w:w="1878" w:type="dxa"/>
          </w:tcPr>
          <w:p w:rsidR="00212535" w:rsidRDefault="00E977CC" w:rsidP="00081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Соц. педагог. Мухидинова П.М.</w:t>
            </w:r>
          </w:p>
          <w:p w:rsidR="00E977CC" w:rsidRPr="00771A54" w:rsidRDefault="00E977CC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дир. по ВР Давудова Р.М.</w:t>
            </w:r>
          </w:p>
        </w:tc>
      </w:tr>
      <w:tr w:rsidR="00081BB5" w:rsidTr="00EB13A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62" w:type="dxa"/>
          </w:tcPr>
          <w:p w:rsidR="00CF0E91" w:rsidRDefault="00856206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10" w:type="dxa"/>
          </w:tcPr>
          <w:p w:rsidR="00CF0E91" w:rsidRPr="00CF0E91" w:rsidRDefault="00CC142F" w:rsidP="00081BB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оциальный педагог</w:t>
            </w:r>
          </w:p>
        </w:tc>
        <w:tc>
          <w:tcPr>
            <w:tcW w:w="8916" w:type="dxa"/>
          </w:tcPr>
          <w:p w:rsidR="00CF0E91" w:rsidRDefault="00CF0E91" w:rsidP="00081BB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Показ презентации «Конвенция о правах ребёнка»</w:t>
            </w:r>
          </w:p>
          <w:p w:rsidR="00CF0E91" w:rsidRPr="00CF0E91" w:rsidRDefault="00FA4DDD" w:rsidP="00081B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31565" cy="2042754"/>
                  <wp:effectExtent l="19050" t="0" r="6985" b="0"/>
                  <wp:docPr id="8" name="Рисунок 7" descr="C:\Users\пк\AppData\Local\Microsoft\Windows\Temporary Internet Files\Content.Word\20171117_10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AppData\Local\Microsoft\Windows\Temporary Internet Files\Content.Word\20171117_10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863" cy="204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</w:tcPr>
          <w:p w:rsidR="00FA4DDD" w:rsidRDefault="00856206" w:rsidP="0085620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562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Для школьников 5-6 классов (приняло участие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  <w:r w:rsidRPr="008562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человек) была проведена беседа с использованием </w:t>
            </w:r>
            <w:proofErr w:type="spellStart"/>
            <w:r w:rsidRPr="008562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мультимедийной</w:t>
            </w:r>
            <w:proofErr w:type="spellEnd"/>
            <w:r w:rsidRPr="008562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презентации «Конвенция о правах ребенка», в которой детям были разъяснены основные положения данного международного документа, а также обсуждались права детей </w:t>
            </w:r>
          </w:p>
          <w:p w:rsidR="00856206" w:rsidRPr="00856206" w:rsidRDefault="00856206" w:rsidP="0085620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8" w:type="dxa"/>
          </w:tcPr>
          <w:p w:rsidR="00CF0E91" w:rsidRDefault="00CC142F" w:rsidP="00081BB5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</w:t>
            </w:r>
            <w:r w:rsidRPr="00CF0E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оциальный педагог</w:t>
            </w:r>
          </w:p>
          <w:p w:rsidR="00FA4DDD" w:rsidRPr="00212535" w:rsidRDefault="00FA4DDD" w:rsidP="00081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1BB5" w:rsidRPr="00856206" w:rsidTr="00EB13A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/>
        </w:tblPrEx>
        <w:tc>
          <w:tcPr>
            <w:tcW w:w="462" w:type="dxa"/>
          </w:tcPr>
          <w:p w:rsidR="00CF0E91" w:rsidRPr="00856206" w:rsidRDefault="00856206" w:rsidP="00081B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510" w:type="dxa"/>
          </w:tcPr>
          <w:p w:rsidR="00CF0E91" w:rsidRPr="00856206" w:rsidRDefault="00CC142F" w:rsidP="00081BB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5620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8916" w:type="dxa"/>
          </w:tcPr>
          <w:p w:rsidR="00CF0E91" w:rsidRPr="00856206" w:rsidRDefault="00CF0E91" w:rsidP="00081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2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на сайте образовательного учреждения информации о проведении Всероссийского Дня правовой помощи детям».</w:t>
            </w:r>
          </w:p>
          <w:p w:rsidR="00CF0E91" w:rsidRPr="00856206" w:rsidRDefault="00CF0E91" w:rsidP="00081BB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CF0E91" w:rsidRPr="00856206" w:rsidRDefault="00856206" w:rsidP="00081BB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Информация с фотоматериалом будет размещена на сайте Арахкентской СОШ </w:t>
            </w:r>
          </w:p>
        </w:tc>
        <w:tc>
          <w:tcPr>
            <w:tcW w:w="1878" w:type="dxa"/>
          </w:tcPr>
          <w:p w:rsidR="00CF0E91" w:rsidRPr="00856206" w:rsidRDefault="00CF0E91" w:rsidP="00081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0E91" w:rsidRDefault="00CF0E91" w:rsidP="00081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620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856206" w:rsidRPr="00856206" w:rsidRDefault="00856206" w:rsidP="00081B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П.М</w:t>
            </w:r>
          </w:p>
        </w:tc>
      </w:tr>
    </w:tbl>
    <w:p w:rsidR="00602621" w:rsidRDefault="000A2B50" w:rsidP="005A5CD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71A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</w:t>
      </w:r>
      <w:r w:rsidR="00A318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="00771A54" w:rsidRPr="00771A5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A5CD7" w:rsidRDefault="00856206" w:rsidP="00856206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856206">
        <w:rPr>
          <w:rFonts w:ascii="Times New Roman" w:hAnsi="Times New Roman" w:cs="Times New Roman"/>
          <w:sz w:val="24"/>
          <w:szCs w:val="24"/>
          <w:shd w:val="clear" w:color="auto" w:fill="FFFFFF"/>
        </w:rPr>
        <w:t>Таким образом, проведение мероприятий, приуроченных к всероссийскому Дню правовой помощи детям, позволило сформировать у школьников основы политической культуры, гражданской зрелости, продолжить работу по профессиональной ориентации школьников, привить первичные знания в сфере права, повысить уровень правовой культуры, определить практические потребности учащихся в знаниях и навыках, необходимых для полноценного участия в демократическом процессе, развить у учащихся творческие способности и интерес к законодательству.</w:t>
      </w:r>
      <w:proofErr w:type="gramEnd"/>
    </w:p>
    <w:p w:rsidR="00856206" w:rsidRDefault="00856206" w:rsidP="00856206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6206" w:rsidRDefault="00856206" w:rsidP="00856206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6206" w:rsidRDefault="00856206" w:rsidP="00856206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6206" w:rsidRDefault="00856206" w:rsidP="00856206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6206" w:rsidRDefault="00856206" w:rsidP="00856206">
      <w:pPr>
        <w:spacing w:after="0" w:line="360" w:lineRule="auto"/>
        <w:ind w:left="851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6206" w:rsidRDefault="00856206" w:rsidP="00856206">
      <w:pPr>
        <w:spacing w:after="0" w:line="360" w:lineRule="auto"/>
        <w:ind w:left="851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Отчет подготовила социальный педагог Арахкентской СОШ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Мухидинова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П.М</w:t>
      </w:r>
    </w:p>
    <w:p w:rsidR="00856206" w:rsidRPr="00856206" w:rsidRDefault="00856206" w:rsidP="00856206">
      <w:pPr>
        <w:spacing w:after="0"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56206" w:rsidRPr="00856206" w:rsidSect="00081BB5">
      <w:pgSz w:w="16838" w:h="11906" w:orient="landscape"/>
      <w:pgMar w:top="850" w:right="1134" w:bottom="170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503A5"/>
    <w:rsid w:val="000514E1"/>
    <w:rsid w:val="00081BB5"/>
    <w:rsid w:val="000A2B50"/>
    <w:rsid w:val="000C0A13"/>
    <w:rsid w:val="00103C35"/>
    <w:rsid w:val="00210C91"/>
    <w:rsid w:val="00212535"/>
    <w:rsid w:val="002B113A"/>
    <w:rsid w:val="00314C23"/>
    <w:rsid w:val="005A5CD7"/>
    <w:rsid w:val="00602621"/>
    <w:rsid w:val="00661265"/>
    <w:rsid w:val="00771A54"/>
    <w:rsid w:val="008503A5"/>
    <w:rsid w:val="008545E9"/>
    <w:rsid w:val="00856206"/>
    <w:rsid w:val="008D4336"/>
    <w:rsid w:val="00A3180C"/>
    <w:rsid w:val="00A712C0"/>
    <w:rsid w:val="00B551B3"/>
    <w:rsid w:val="00B87B8B"/>
    <w:rsid w:val="00BB7754"/>
    <w:rsid w:val="00BF2389"/>
    <w:rsid w:val="00C86933"/>
    <w:rsid w:val="00CC142F"/>
    <w:rsid w:val="00CF0E91"/>
    <w:rsid w:val="00E977CC"/>
    <w:rsid w:val="00EB13AD"/>
    <w:rsid w:val="00EE4D10"/>
    <w:rsid w:val="00F027AE"/>
    <w:rsid w:val="00F328DC"/>
    <w:rsid w:val="00F501E7"/>
    <w:rsid w:val="00FA4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03A5"/>
    <w:rPr>
      <w:color w:val="0000FF"/>
      <w:u w:val="single"/>
    </w:rPr>
  </w:style>
  <w:style w:type="table" w:styleId="a4">
    <w:name w:val="Table Grid"/>
    <w:basedOn w:val="a1"/>
    <w:uiPriority w:val="59"/>
    <w:rsid w:val="000A2B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81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1BB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5620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letu.ru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mnogomeb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A9B5F-BAF9-44C0-B07B-F73F2A3D2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3629</CharactersWithSpaces>
  <SharedDoc>false</SharedDoc>
  <HLinks>
    <vt:vector size="12" baseType="variant">
      <vt:variant>
        <vt:i4>7864445</vt:i4>
      </vt:variant>
      <vt:variant>
        <vt:i4>3</vt:i4>
      </vt:variant>
      <vt:variant>
        <vt:i4>0</vt:i4>
      </vt:variant>
      <vt:variant>
        <vt:i4>5</vt:i4>
      </vt:variant>
      <vt:variant>
        <vt:lpwstr>http://mnogomeb.ru/</vt:lpwstr>
      </vt:variant>
      <vt:variant>
        <vt:lpwstr/>
      </vt:variant>
      <vt:variant>
        <vt:i4>6815851</vt:i4>
      </vt:variant>
      <vt:variant>
        <vt:i4>0</vt:i4>
      </vt:variant>
      <vt:variant>
        <vt:i4>0</vt:i4>
      </vt:variant>
      <vt:variant>
        <vt:i4>5</vt:i4>
      </vt:variant>
      <vt:variant>
        <vt:lpwstr>http://letu.ru/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151551</cp:lastModifiedBy>
  <cp:revision>1</cp:revision>
  <dcterms:created xsi:type="dcterms:W3CDTF">2017-11-17T19:15:00Z</dcterms:created>
  <dcterms:modified xsi:type="dcterms:W3CDTF">2017-11-19T19:38:00Z</dcterms:modified>
</cp:coreProperties>
</file>