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25" w:rsidRDefault="00BA1325" w:rsidP="00BA1325">
      <w:pPr>
        <w:pStyle w:val="Standard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Утверждаю  </w:t>
      </w:r>
    </w:p>
    <w:p w:rsidR="00BA1325" w:rsidRDefault="00BA1325" w:rsidP="00BA1325">
      <w:pPr>
        <w:pStyle w:val="Standard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Директор школы</w:t>
      </w:r>
    </w:p>
    <w:p w:rsidR="00BA1325" w:rsidRDefault="00BA1325" w:rsidP="00BA1325">
      <w:pPr>
        <w:pStyle w:val="Standard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___________/Х.А.Магомедов/</w:t>
      </w:r>
    </w:p>
    <w:p w:rsidR="00BA1325" w:rsidRDefault="00BA1325" w:rsidP="00BA132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«___»  _____________ 2021 г.  </w:t>
      </w:r>
    </w:p>
    <w:p w:rsidR="007C302B" w:rsidRDefault="00BA1325" w:rsidP="00BA1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25">
        <w:rPr>
          <w:rFonts w:ascii="Times New Roman" w:hAnsi="Times New Roman" w:cs="Times New Roman"/>
          <w:b/>
          <w:sz w:val="28"/>
          <w:szCs w:val="28"/>
        </w:rPr>
        <w:t>График проведения Всероссийских проверочных работ в 2021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1325" w:rsidRDefault="00BA1325" w:rsidP="00BA13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pPr w:leftFromText="180" w:rightFromText="180" w:vertAnchor="text" w:tblpX="-209" w:tblpY="1"/>
        <w:tblOverlap w:val="never"/>
        <w:tblW w:w="10740" w:type="dxa"/>
        <w:tblLayout w:type="fixed"/>
        <w:tblLook w:val="04A0"/>
      </w:tblPr>
      <w:tblGrid>
        <w:gridCol w:w="1526"/>
        <w:gridCol w:w="1276"/>
        <w:gridCol w:w="1842"/>
        <w:gridCol w:w="2552"/>
        <w:gridCol w:w="1417"/>
        <w:gridCol w:w="2127"/>
      </w:tblGrid>
      <w:tr w:rsidR="000E1769" w:rsidRPr="005224CF" w:rsidTr="003064A3">
        <w:tc>
          <w:tcPr>
            <w:tcW w:w="1526" w:type="dxa"/>
          </w:tcPr>
          <w:p w:rsidR="000E1769" w:rsidRPr="005224CF" w:rsidRDefault="000E1769" w:rsidP="00655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0E1769" w:rsidRPr="005224CF" w:rsidRDefault="000E1769" w:rsidP="00655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0E1769" w:rsidRPr="005224CF" w:rsidRDefault="000E1769" w:rsidP="00655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:rsidR="000E1769" w:rsidRPr="005224CF" w:rsidRDefault="000E1769" w:rsidP="00655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417" w:type="dxa"/>
          </w:tcPr>
          <w:p w:rsidR="002F2AA6" w:rsidRDefault="002F2AA6" w:rsidP="00655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  <w:p w:rsidR="000E1769" w:rsidRPr="005224CF" w:rsidRDefault="002F2AA6" w:rsidP="00655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ВПР</w:t>
            </w:r>
            <w:r w:rsidR="000E1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0E1769" w:rsidRPr="003064A3" w:rsidRDefault="003064A3" w:rsidP="00655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Pr="003064A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3064A3" w:rsidRPr="005224CF" w:rsidTr="003064A3">
        <w:tc>
          <w:tcPr>
            <w:tcW w:w="1526" w:type="dxa"/>
            <w:vMerge w:val="restart"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15.03.2021</w:t>
            </w:r>
            <w:r w:rsidRPr="005224CF">
              <w:rPr>
                <w:rFonts w:ascii="Times New Roman" w:hAnsi="Times New Roman" w:cs="Times New Roman"/>
                <w:b/>
                <w:sz w:val="28"/>
                <w:szCs w:val="28"/>
              </w:rPr>
              <w:t>-21.05.2021</w:t>
            </w: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Чупанова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12.04.2021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(1ч</w:t>
            </w: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Чупанова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13.04.2021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(2ч</w:t>
            </w: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Чупанова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Чупанова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16.04.2021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09.04.2021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Гаджиева Н.М.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Гусейнов М.Д.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19.04.2021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17.04.2021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Гаджиева Н.М.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16.03.2021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Аильдарова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Давудова Р.М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Давудова Р.М.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15.04.2021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Асильдаров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17.05.2021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12.05.2021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Асильдаров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15.05.2021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Гусейнов М.Д.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Аильдарова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06.05.2021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Гусейнов М.Д.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b/>
                <w:sz w:val="28"/>
                <w:szCs w:val="28"/>
              </w:rPr>
              <w:t>18.03.2021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10.04.2021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Гаджиева Н.М.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Асильдаров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Гусейнов М.Д.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Асильдарова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Гусейнов М.Д.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3064A3" w:rsidRPr="005224CF" w:rsidTr="003064A3">
        <w:tc>
          <w:tcPr>
            <w:tcW w:w="1526" w:type="dxa"/>
            <w:vMerge/>
          </w:tcPr>
          <w:p w:rsidR="003064A3" w:rsidRPr="005224CF" w:rsidRDefault="003064A3" w:rsidP="00306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2552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17" w:type="dxa"/>
          </w:tcPr>
          <w:p w:rsidR="003064A3" w:rsidRPr="005224CF" w:rsidRDefault="003064A3" w:rsidP="003064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127" w:type="dxa"/>
          </w:tcPr>
          <w:p w:rsidR="003064A3" w:rsidRPr="003064A3" w:rsidRDefault="003064A3" w:rsidP="0030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>Асильдаров</w:t>
            </w:r>
            <w:proofErr w:type="spellEnd"/>
            <w:r w:rsidRPr="003064A3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</w:tbl>
    <w:p w:rsidR="00582CF6" w:rsidRDefault="00582CF6" w:rsidP="00BA1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2CF6" w:rsidRPr="00582CF6" w:rsidRDefault="00582CF6" w:rsidP="00582CF6">
      <w:pPr>
        <w:rPr>
          <w:rFonts w:ascii="Times New Roman" w:hAnsi="Times New Roman" w:cs="Times New Roman"/>
          <w:sz w:val="28"/>
          <w:szCs w:val="28"/>
        </w:rPr>
      </w:pPr>
    </w:p>
    <w:p w:rsidR="00582CF6" w:rsidRDefault="00582CF6" w:rsidP="00BA1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2CF6" w:rsidRDefault="00582CF6" w:rsidP="00BA1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2CF6" w:rsidRDefault="00582CF6" w:rsidP="00BA1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2CF6" w:rsidRDefault="00582CF6" w:rsidP="00BA1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2CF6" w:rsidRDefault="00582CF6" w:rsidP="00BA1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2CF6" w:rsidRDefault="00582CF6" w:rsidP="00BA1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2CF6" w:rsidRDefault="00582CF6" w:rsidP="00BA1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325" w:rsidRPr="00BA1325" w:rsidRDefault="00582CF6" w:rsidP="00BA13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A1325" w:rsidRPr="00BA1325" w:rsidSect="00655FD1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BA1325"/>
    <w:rsid w:val="0001506F"/>
    <w:rsid w:val="000E1769"/>
    <w:rsid w:val="001B7AE7"/>
    <w:rsid w:val="002F2AA6"/>
    <w:rsid w:val="003064A3"/>
    <w:rsid w:val="004A60BD"/>
    <w:rsid w:val="005224CF"/>
    <w:rsid w:val="00582CF6"/>
    <w:rsid w:val="005D6115"/>
    <w:rsid w:val="00655FD1"/>
    <w:rsid w:val="007C302B"/>
    <w:rsid w:val="00A21185"/>
    <w:rsid w:val="00A64985"/>
    <w:rsid w:val="00BA1325"/>
    <w:rsid w:val="00D113A1"/>
    <w:rsid w:val="00E27805"/>
    <w:rsid w:val="00FA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25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64985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985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985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985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985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985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985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985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985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98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649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498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498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498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6498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6498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6498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498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4985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A64985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A6498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64985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A6498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64985"/>
    <w:rPr>
      <w:b/>
      <w:bCs/>
      <w:spacing w:val="0"/>
    </w:rPr>
  </w:style>
  <w:style w:type="character" w:styleId="a9">
    <w:name w:val="Emphasis"/>
    <w:uiPriority w:val="20"/>
    <w:qFormat/>
    <w:rsid w:val="00A6498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64985"/>
    <w:pPr>
      <w:spacing w:after="0" w:line="240" w:lineRule="auto"/>
    </w:pPr>
    <w:rPr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A64985"/>
  </w:style>
  <w:style w:type="paragraph" w:styleId="ac">
    <w:name w:val="List Paragraph"/>
    <w:basedOn w:val="a"/>
    <w:uiPriority w:val="34"/>
    <w:qFormat/>
    <w:rsid w:val="00A64985"/>
    <w:pPr>
      <w:spacing w:after="0" w:line="24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A64985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A6498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6498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6498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6498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64985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64985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64985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6498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64985"/>
    <w:pPr>
      <w:outlineLvl w:val="9"/>
    </w:pPr>
  </w:style>
  <w:style w:type="paragraph" w:customStyle="1" w:styleId="Standard">
    <w:name w:val="Standard"/>
    <w:rsid w:val="00BA1325"/>
    <w:pPr>
      <w:widowControl w:val="0"/>
      <w:suppressAutoHyphens/>
      <w:autoSpaceDN w:val="0"/>
      <w:ind w:firstLine="0"/>
    </w:pPr>
    <w:rPr>
      <w:rFonts w:ascii="Arial" w:eastAsia="Lucida Sans Unicode" w:hAnsi="Arial" w:cs="Tahoma"/>
      <w:kern w:val="3"/>
      <w:sz w:val="21"/>
      <w:szCs w:val="24"/>
      <w:lang w:val="ru-RU" w:eastAsia="ru-RU" w:bidi="ar-SA"/>
    </w:rPr>
  </w:style>
  <w:style w:type="table" w:styleId="af5">
    <w:name w:val="Table Grid"/>
    <w:basedOn w:val="a1"/>
    <w:uiPriority w:val="59"/>
    <w:rsid w:val="00BA13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2021-02-26T05:52:00Z</cp:lastPrinted>
  <dcterms:created xsi:type="dcterms:W3CDTF">2021-02-20T08:12:00Z</dcterms:created>
  <dcterms:modified xsi:type="dcterms:W3CDTF">2021-03-10T08:34:00Z</dcterms:modified>
</cp:coreProperties>
</file>