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C47EDB">
        <w:rPr>
          <w:rFonts w:ascii="Arial CYR" w:eastAsia="Times New Roman" w:hAnsi="Arial CYR" w:cs="Arial CYR"/>
          <w:b/>
          <w:bCs/>
          <w:i/>
          <w:iCs/>
          <w:color w:val="000000"/>
          <w:sz w:val="44"/>
          <w:szCs w:val="44"/>
          <w:lang w:eastAsia="ru-RU"/>
        </w:rPr>
        <w:t>Тематический словарь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ДИКИЕ ЖИВОТНЫЕ - ГIАЛХУЛ ХIАЙВАНАЛ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Барсук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Бакьуч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Белка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Гвангва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Бирюк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Янгъизаб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Бобр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Хундуз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Волк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Газель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Жайран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Еж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ГIужрукъ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Заяц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Зверь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ГIалхул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хIайван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Кабан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Хъабан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Крот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БецагIункIкI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Крыса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КIудияб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гIункIкI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Куница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Цакьу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Лань - Пинта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Лев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ГъалбацI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Лиса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Цер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Медведь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Мышь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ГIункIкI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Норка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НухрагIункIкI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Обезьяна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Маймалак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Олень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РитIучI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Рысь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ЦIиркъ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Слон - Пил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Суслик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ГIанхвара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Тур - Бис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Хищник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ВахIшияб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хIайван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Хомяк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ГIанхвара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Шакал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Чакъал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гIангур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ДОМАШНИЕ ЖИВОТНЫЕ - РУКЪАЛЪУЛ ХIАЙВАНАЛ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Баран - Куй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Буйвол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Гамущ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lastRenderedPageBreak/>
        <w:t xml:space="preserve">Бык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Оц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Верблюд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Варани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Вол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Оц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Жеребенок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Тайи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Жеребец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Барти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Кабан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Бихьин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болъон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хъабан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Кляча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Ябучу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Кобель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Гьой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(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бихьинаб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)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Кобыла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ГIала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Коза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ЦIцIе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Козел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ДегIен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Конь - Чу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Корова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ГIака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Кот, кошка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Кето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Лошадь - Чу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Овца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Чахъу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лемаг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гIиялъажо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Осел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ХIама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Пес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Гьой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Свинья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Болъон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Собака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Гьой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Теленок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Бече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Телка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ГIачIар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Щенок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Таращ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Ягненок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КьегIер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ПТИЦЫ - ХIАНЧIИ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Аист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Лакълакъ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Беркут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Хъвек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беркъотI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Воробей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Къадако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Ворон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Нухъа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чIегIергъеду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Ворона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Гъеду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Галка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ЦIумало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чIегIерхIинчI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Глухарь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ГIанса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Голубка, голубь - Микки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Грач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ЦIумагъеду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Гусыня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ЦIухъаз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Гусь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Хъаз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Дрозд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РохьихIинчI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Дятел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ГъотIоркIо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Журавль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Къункъра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Иволга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ТIогьилхIинчI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Индейка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Гургур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Коршун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ЦIум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хъвек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Кукушка - Гагу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Курица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ГIанкIу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Куропатка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Мокъокъ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Ласточка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Милъиршо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Лебедь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ХIанкъва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Орел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ЦIум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хъвек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Павлин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ТIавус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Перепел, перепелка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ЧIороло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Петух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ХIелеко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Птенец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ХIанчIитIинчI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Птица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Рябчик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ГIанхва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Селезень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Бихьинордек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Синица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ЛъарахIинчI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Скворец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ЧIегIерхIинчI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Сова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Руз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бецаруз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Сокол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Лачен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Соловей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Булбул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Сорока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Чаргъеду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Страус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ВаранихIинчI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Стриж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Кьурул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милъиршо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Тетерев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ГIанса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Утка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Ордек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Филин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Кеторуз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байгъут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Цыпленок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ГIанкIудул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Чиж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ЖужукI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Щегол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Сулука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Ястреб –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Хъарчигъа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НАСЕКОМЫЕ, РЫБЫ</w:t>
      </w:r>
      <w:proofErr w:type="gramStart"/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 xml:space="preserve">,... - </w:t>
      </w:r>
      <w:proofErr w:type="gramEnd"/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ХIУТI-ХЪУМУР, ЧЧУГIБИ,...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Бабочка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КIалкIучI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Блоха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ЧIетI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Гадюка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Загьруяб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борохь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Головастик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КъоркъотIинчI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Гусеница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ХIутI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хIапара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Жаба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Къверкъ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Жук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ОцхIутI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Змея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Борохь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Карп - Карп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ччугIа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Клоп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Сонсо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жунжра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Кобра - Кобра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борохь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Комар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КIкIара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Корюшка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Ралъдал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чабакъ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Крокодил - Крокодил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Кузнечик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ГарцI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Лещ - Лещ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ччугIа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Лягушка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Къверкъ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Мокрица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Мугъурхьа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Моль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Иц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Мошка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ГIисинаб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тIутI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Муравей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ЦIунцIра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Муха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ТIутI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Насекомое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ХIутI-хъумур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Овод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Неца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Оса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Кьужнай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Паук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Къорола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нусиреч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Пиявка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Гуренж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Пчела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Най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Рак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Ралъдал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гарцI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Рыба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ЧчугIа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Скорпион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ИчIкIал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Слепень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НикIкI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лоло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неца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Стрекоза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ГарцI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Трутень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ЧIукIна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Улитка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ЦIадал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хIама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Форель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МасакI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ччугIа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Червь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Борохь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хIутI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хIапара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Черепаха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Щурункъверкъ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Щука - Щука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ччугIа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Ящерица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КьинчI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ччут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ЦВЕТЫ. ТРАВЫ - ТIУГЬДУЛ. ХУРДУЛ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Букет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КвацIи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Валерьяна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Катихер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Василек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ХъахIилдахIа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Гвоздика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МихикI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Зверобой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ТIогьилхIет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Зелень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ГIурччинлъи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Иван-да-марья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ТIогьилдахIа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Камыш, тростник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НуцIи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Клевер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ЛъабгIин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Ковыль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Мина-минатIавус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Колокольчик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ЦIункIулукIал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Крапива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Ландыш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МаргъалтIегь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Мак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Чачахъ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Мать-и-мачеха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ХъахIаб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тIамах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бесдал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тIегь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Мята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СагIан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Одуванчик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ХIамагага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Осот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КьимагIо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Папоротник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ЦидуквачI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Подснежник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ГIадрадул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тIегь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дерец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Полынь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МахIквеш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юшан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Репей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ТIетIело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Рогоз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КатирачI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Роза - Роза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Ромашка - Ромашка,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чIотIохер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Сорняк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ЧIар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Тмин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Мучари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Трава - Хер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Хвощ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Гьадгъур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хIамирачI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Хмель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Хумелег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Чертополох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Бигьо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Чистотел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ЦIинкразул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хер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Щавель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ЦIекIу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Щавель конский – Жух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7"/>
          <w:szCs w:val="27"/>
          <w:lang w:eastAsia="ru-RU"/>
        </w:rPr>
        <w:t>Дикие деревья- Г1алхъул гъут1би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Ясен-Ч1вад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Ольха-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Макъари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Вяз</w:t>
      </w:r>
      <w:proofErr w:type="gram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ь-</w:t>
      </w:r>
      <w:proofErr w:type="gram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Бол,Бот1.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Осина-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Гьор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Топол</w:t>
      </w:r>
      <w:proofErr w:type="gram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ь-</w:t>
      </w:r>
      <w:proofErr w:type="gram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Гьор,Бигьаро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Сосна, Ель, Пихта, Ёлка- Нак1к1игъвет1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Липа-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Гьад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Береза- Мах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Ива- Риц1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Дуб- Мик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Клен- Къороч1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Акация- Акация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>Садовие</w:t>
      </w:r>
      <w:proofErr w:type="spellEnd"/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 xml:space="preserve"> деревья- </w:t>
      </w:r>
      <w:proofErr w:type="spellStart"/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>Пихъил</w:t>
      </w:r>
      <w:proofErr w:type="spellEnd"/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 xml:space="preserve"> гъут1би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Яблоня- Г1еч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Груша-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Гени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Курага-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Курак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Абрикос-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Ахбазан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Персик-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Микьир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Вишня-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Жага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Черешня- Баг1ли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Слива- Кокон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Орех- Ц1улакьо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Хурма-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Хорма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Тутовник- Тут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Айва- Х1аваг1еч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 xml:space="preserve">Кустарники- </w:t>
      </w:r>
      <w:proofErr w:type="spellStart"/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>Хъерхъал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Шиповник- Г1инт1и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Можжевельник- Ц1вени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Боярышник- Т1обо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Барбарис- Сани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Рябина-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Жокко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6D22" w:rsidRDefault="00F16D22"/>
    <w:sectPr w:rsidR="00F16D22" w:rsidSect="00B32DB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5462"/>
    <w:rsid w:val="00755462"/>
    <w:rsid w:val="007842B9"/>
    <w:rsid w:val="009E38DE"/>
    <w:rsid w:val="00B32DB1"/>
    <w:rsid w:val="00C47EDB"/>
    <w:rsid w:val="00F1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98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733044091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4091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70979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78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5963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3461347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9970559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8218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4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84686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9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605</Words>
  <Characters>3452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2021-03-15T07:41:00Z</dcterms:created>
  <dcterms:modified xsi:type="dcterms:W3CDTF">2021-03-15T07:41:00Z</dcterms:modified>
</cp:coreProperties>
</file>