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E3" w:rsidRPr="00DD03E3" w:rsidRDefault="00DD03E3" w:rsidP="00DD03E3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План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 xml:space="preserve"> проведения</w:t>
      </w:r>
      <w:r w:rsidRPr="00DD03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недели родного языка,</w:t>
      </w:r>
      <w:r w:rsidRPr="00DD03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посвященного Международному дню родного языка</w:t>
      </w:r>
      <w:r w:rsidRPr="00DD03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в 2020-2021 учебном году</w:t>
      </w:r>
      <w:r w:rsidRPr="00DD03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  <w:t>в МКОУ «Арахкентская СОШ»</w:t>
      </w:r>
      <w:r w:rsidRPr="00DD03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br/>
      </w: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</w: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</w: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  <w:t xml:space="preserve">1. Открытие недели родного языка  (4, 5,9 классы ) 15.02.2021г. Ответственные 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бдулаева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А. У. </w:t>
      </w: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 Мероприятие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: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«Ч1ахъаги маг1арул мац1ги ц1арги»2,3 класс 16.02.2021г. Ответственные 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бдулаева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А. У. , Ибрагимова Б. М.</w:t>
      </w: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3. Классный час: « Маг1арулазул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гъасда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» 4 класс 17.02.2021г.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Ответственные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:А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бдулаева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А. У. ,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Чупанова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П.А. </w:t>
      </w: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4. Классный час: «Расул Гамзатов 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–м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аг1арулазул шаги» 5 класс 18.02.2021г. Ответственные :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Абдулаева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А. У. </w:t>
      </w: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5. Внеклассное мероприятие : « 21-февраль 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–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ахьдал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мац1алъул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къо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».Чтение любимого стихотворения на аварском языке.  2-4 классы 19.02.2021г. Ответственные :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Абдулаева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А. У. , Магомедова П.М. </w:t>
      </w: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6. Выставка в библиотеке «Родной язык-родник неисчерпаемый»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.З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акрытие недели родного языка. Вручение грамот  2 - 8 классы. Ответственные</w:t>
      </w:r>
      <w:proofErr w:type="gram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:</w:t>
      </w:r>
      <w:proofErr w:type="gram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Абдулаева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А. У. , Ибрагимова Б. М. , </w:t>
      </w:r>
      <w:proofErr w:type="spellStart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Ризванова</w:t>
      </w:r>
      <w:proofErr w:type="spellEnd"/>
      <w:r w:rsidRPr="00DD03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А. Р.</w:t>
      </w:r>
    </w:p>
    <w:p w:rsidR="00DD03E3" w:rsidRPr="00DD03E3" w:rsidRDefault="00DD03E3" w:rsidP="00DD03E3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D03E3" w:rsidRPr="00DD03E3" w:rsidRDefault="00DD03E3" w:rsidP="00DD03E3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7C302B" w:rsidRPr="00DD03E3" w:rsidRDefault="007C302B">
      <w:pPr>
        <w:rPr>
          <w:lang w:val="ru-RU"/>
        </w:rPr>
      </w:pPr>
    </w:p>
    <w:sectPr w:rsidR="007C302B" w:rsidRPr="00DD03E3" w:rsidSect="007C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DD03E3"/>
    <w:rsid w:val="004A60BD"/>
    <w:rsid w:val="007C302B"/>
    <w:rsid w:val="00A64985"/>
    <w:rsid w:val="00DD03E3"/>
    <w:rsid w:val="00E27805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5"/>
  </w:style>
  <w:style w:type="paragraph" w:styleId="1">
    <w:name w:val="heading 1"/>
    <w:basedOn w:val="a"/>
    <w:next w:val="a"/>
    <w:link w:val="10"/>
    <w:uiPriority w:val="9"/>
    <w:qFormat/>
    <w:rsid w:val="00A6498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8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8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8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8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8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8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8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8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9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498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6498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6498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6498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6498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498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49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498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6498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6498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498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64985"/>
    <w:rPr>
      <w:b/>
      <w:bCs/>
      <w:spacing w:val="0"/>
    </w:rPr>
  </w:style>
  <w:style w:type="character" w:styleId="a9">
    <w:name w:val="Emphasis"/>
    <w:uiPriority w:val="20"/>
    <w:qFormat/>
    <w:rsid w:val="00A6498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6498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64985"/>
  </w:style>
  <w:style w:type="paragraph" w:styleId="ac">
    <w:name w:val="List Paragraph"/>
    <w:basedOn w:val="a"/>
    <w:uiPriority w:val="34"/>
    <w:qFormat/>
    <w:rsid w:val="00A649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9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649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6498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6498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6498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6498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6498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6498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6498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649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2021-03-15T09:52:00Z</dcterms:created>
  <dcterms:modified xsi:type="dcterms:W3CDTF">2021-03-15T09:54:00Z</dcterms:modified>
</cp:coreProperties>
</file>