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69A" w:rsidRPr="0066769A" w:rsidRDefault="0066769A" w:rsidP="00BD3F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6676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Отчет</w:t>
      </w:r>
    </w:p>
    <w:p w:rsidR="0066769A" w:rsidRPr="0066769A" w:rsidRDefault="0066769A" w:rsidP="00BD3F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6676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 проведении предметной недели «Истории </w:t>
      </w:r>
      <w:r w:rsidR="00D934C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 обществознания</w:t>
      </w:r>
      <w:r w:rsidRPr="006676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</w:p>
    <w:p w:rsidR="0066769A" w:rsidRDefault="0066769A" w:rsidP="00BD3F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D3F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1.03.2021 -6.03.2021 </w:t>
      </w:r>
      <w:r w:rsidRPr="006676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г.</w:t>
      </w:r>
    </w:p>
    <w:p w:rsidR="00BD3F16" w:rsidRPr="0066769A" w:rsidRDefault="00BD3F16" w:rsidP="00BD3F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66769A" w:rsidRPr="0066769A" w:rsidRDefault="0066769A" w:rsidP="00BD3F1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667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плану воспитательной работы школы, плану работы методического объединения учителей гуманитарного цикла была    организована и проведена  неделя истории.</w:t>
      </w:r>
    </w:p>
    <w:p w:rsidR="0066769A" w:rsidRPr="0066769A" w:rsidRDefault="0066769A" w:rsidP="00BD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6676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проведения Недели Истории</w:t>
      </w:r>
    </w:p>
    <w:p w:rsidR="0066769A" w:rsidRPr="0066769A" w:rsidRDefault="0066769A" w:rsidP="00BD3F1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667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интереса к истории в целом, истории нашей Родины, родного края, понимание закономерностей, связь их с современностью.</w:t>
      </w:r>
    </w:p>
    <w:p w:rsidR="0066769A" w:rsidRPr="0066769A" w:rsidRDefault="0066769A" w:rsidP="00BD3F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6676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66769A" w:rsidRPr="0066769A" w:rsidRDefault="0066769A" w:rsidP="00BD3F1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667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Привлечь  учащихся 5-9 классов для организации проведения предметной недели.</w:t>
      </w:r>
    </w:p>
    <w:p w:rsidR="0066769A" w:rsidRPr="0066769A" w:rsidRDefault="0066769A" w:rsidP="00BD3F1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667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мероприятия, содействующие развитию познавательной деятельности обучающихся, расширению знаний по истории малых народов Дальнего востока</w:t>
      </w:r>
    </w:p>
    <w:p w:rsidR="0066769A" w:rsidRPr="0066769A" w:rsidRDefault="0066769A" w:rsidP="00BD3F1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667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творческих способностей.</w:t>
      </w:r>
    </w:p>
    <w:p w:rsidR="0066769A" w:rsidRPr="0066769A" w:rsidRDefault="0066769A" w:rsidP="00BD3F1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667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самостоятельную и индивидуальную, коллективную практическую деятельность обучающихся, содействуя воспитанию коллективизма и товарищества, культуры чувств (ответственности, чести, долга).</w:t>
      </w:r>
    </w:p>
    <w:p w:rsidR="0066769A" w:rsidRPr="0066769A" w:rsidRDefault="0066769A" w:rsidP="00BD3F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66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 w:rsidRPr="00667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Недели истории – это  одна из форм организации  урочной внеурочной деятельности, которая дополняет  и повышает уровень образования обучающихся, а так же  развитию, расширяют их кругозор.</w:t>
      </w:r>
    </w:p>
    <w:p w:rsidR="0066769A" w:rsidRPr="0066769A" w:rsidRDefault="0066769A" w:rsidP="00BD3F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667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5-9–х. классов были заранее информированы о мероприятиях, которые  были запланированы и проведены  в рамках недели.</w:t>
      </w:r>
    </w:p>
    <w:p w:rsidR="0066769A" w:rsidRPr="0066769A" w:rsidRDefault="0066769A" w:rsidP="00BD3F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667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6769A" w:rsidRPr="0066769A" w:rsidRDefault="0066769A" w:rsidP="00BD3F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</w:pPr>
      <w:r w:rsidRPr="006676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</w:t>
      </w:r>
    </w:p>
    <w:tbl>
      <w:tblPr>
        <w:tblW w:w="918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70"/>
        <w:gridCol w:w="3632"/>
        <w:gridCol w:w="1701"/>
        <w:gridCol w:w="1984"/>
      </w:tblGrid>
      <w:tr w:rsidR="0066769A" w:rsidRPr="00BD3F16" w:rsidTr="0066769A">
        <w:tc>
          <w:tcPr>
            <w:tcW w:w="1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69A" w:rsidRPr="0066769A" w:rsidRDefault="0066769A" w:rsidP="00B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7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6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69A" w:rsidRPr="0066769A" w:rsidRDefault="0066769A" w:rsidP="00B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7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69A" w:rsidRPr="0066769A" w:rsidRDefault="00BD3F16" w:rsidP="00B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7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  <w:r w:rsidR="0066769A" w:rsidRPr="00667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ласс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69A" w:rsidRPr="0066769A" w:rsidRDefault="0066769A" w:rsidP="00BD3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7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6769A" w:rsidRPr="00BD3F16" w:rsidTr="0066769A">
        <w:trPr>
          <w:trHeight w:val="330"/>
        </w:trPr>
        <w:tc>
          <w:tcPr>
            <w:tcW w:w="1870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69A" w:rsidRPr="0066769A" w:rsidRDefault="0066769A" w:rsidP="00B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67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марта</w:t>
            </w:r>
          </w:p>
          <w:p w:rsidR="0066769A" w:rsidRPr="0066769A" w:rsidRDefault="0066769A" w:rsidP="00B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(понедельник)</w:t>
            </w:r>
          </w:p>
        </w:tc>
        <w:tc>
          <w:tcPr>
            <w:tcW w:w="3632" w:type="dxa"/>
            <w:tcBorders>
              <w:top w:val="single" w:sz="8" w:space="0" w:color="000001"/>
              <w:left w:val="single" w:sz="8" w:space="0" w:color="000001"/>
              <w:bottom w:val="single" w:sz="8" w:space="0" w:color="000000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69A" w:rsidRPr="0066769A" w:rsidRDefault="0066769A" w:rsidP="00B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1.Открытие Недели истории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0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69A" w:rsidRPr="0066769A" w:rsidRDefault="0066769A" w:rsidP="00B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2-перемена</w:t>
            </w:r>
          </w:p>
        </w:tc>
        <w:tc>
          <w:tcPr>
            <w:tcW w:w="1984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69A" w:rsidRPr="0066769A" w:rsidRDefault="0066769A" w:rsidP="00B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Гусейнов М.Д.</w:t>
            </w:r>
            <w:r w:rsidR="00BD3F16" w:rsidRPr="00BD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Давудова Р.М.</w:t>
            </w:r>
          </w:p>
        </w:tc>
      </w:tr>
      <w:tr w:rsidR="0066769A" w:rsidRPr="00BD3F16" w:rsidTr="0066769A">
        <w:trPr>
          <w:trHeight w:val="450"/>
        </w:trPr>
        <w:tc>
          <w:tcPr>
            <w:tcW w:w="0" w:type="auto"/>
            <w:tcBorders>
              <w:top w:val="single" w:sz="4" w:space="0" w:color="auto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66769A" w:rsidRPr="0066769A" w:rsidRDefault="0066769A" w:rsidP="00B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</w:t>
            </w:r>
            <w:r w:rsidRPr="00667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марта</w:t>
            </w:r>
          </w:p>
          <w:p w:rsidR="0066769A" w:rsidRPr="0066769A" w:rsidRDefault="0066769A" w:rsidP="00B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1"/>
              <w:bottom w:val="single" w:sz="8" w:space="0" w:color="000000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69A" w:rsidRPr="0066769A" w:rsidRDefault="0066769A" w:rsidP="00B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2.Путешествие </w:t>
            </w:r>
            <w:r w:rsidRPr="00BD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истории Древнего Мира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1"/>
              <w:bottom w:val="single" w:sz="8" w:space="0" w:color="000000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69A" w:rsidRPr="0066769A" w:rsidRDefault="0066769A" w:rsidP="00B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1"/>
              <w:bottom w:val="single" w:sz="8" w:space="0" w:color="000000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66769A" w:rsidRPr="0066769A" w:rsidRDefault="0066769A" w:rsidP="00B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Гусейнов М.Д.</w:t>
            </w:r>
          </w:p>
        </w:tc>
      </w:tr>
      <w:tr w:rsidR="0066769A" w:rsidRPr="00BD3F16" w:rsidTr="0066769A">
        <w:trPr>
          <w:trHeight w:val="435"/>
        </w:trPr>
        <w:tc>
          <w:tcPr>
            <w:tcW w:w="1870" w:type="dxa"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69A" w:rsidRPr="0066769A" w:rsidRDefault="0066769A" w:rsidP="00B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667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марта</w:t>
            </w:r>
          </w:p>
          <w:p w:rsidR="0066769A" w:rsidRPr="0066769A" w:rsidRDefault="0066769A" w:rsidP="00B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2" w:type="dxa"/>
            <w:tcBorders>
              <w:top w:val="single" w:sz="8" w:space="0" w:color="000001"/>
              <w:left w:val="single" w:sz="8" w:space="0" w:color="000001"/>
              <w:bottom w:val="single" w:sz="8" w:space="0" w:color="000000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69A" w:rsidRPr="0066769A" w:rsidRDefault="0066769A" w:rsidP="00B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1.Игра « Исторический калейдоскоп»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0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69A" w:rsidRPr="0066769A" w:rsidRDefault="0066769A" w:rsidP="00B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984" w:type="dxa"/>
            <w:tcBorders>
              <w:top w:val="single" w:sz="8" w:space="0" w:color="000001"/>
              <w:left w:val="single" w:sz="8" w:space="0" w:color="000001"/>
              <w:bottom w:val="single" w:sz="8" w:space="0" w:color="000000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69A" w:rsidRPr="0066769A" w:rsidRDefault="0066769A" w:rsidP="00B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Давудова Р.М. Гусейнов М.Д.</w:t>
            </w:r>
          </w:p>
        </w:tc>
      </w:tr>
      <w:tr w:rsidR="0066769A" w:rsidRPr="00BD3F16" w:rsidTr="0066769A">
        <w:trPr>
          <w:trHeight w:val="585"/>
        </w:trPr>
        <w:tc>
          <w:tcPr>
            <w:tcW w:w="1870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69A" w:rsidRPr="0066769A" w:rsidRDefault="0066769A" w:rsidP="00B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марта</w:t>
            </w:r>
          </w:p>
        </w:tc>
        <w:tc>
          <w:tcPr>
            <w:tcW w:w="3632" w:type="dxa"/>
            <w:tcBorders>
              <w:top w:val="single" w:sz="8" w:space="0" w:color="000001"/>
              <w:left w:val="single" w:sz="8" w:space="0" w:color="000001"/>
              <w:bottom w:val="single" w:sz="8" w:space="0" w:color="000000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69A" w:rsidRPr="0066769A" w:rsidRDefault="0066769A" w:rsidP="00B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«О правах и в шутку, и всерьез»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0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69A" w:rsidRPr="0066769A" w:rsidRDefault="0066769A" w:rsidP="00B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984" w:type="dxa"/>
            <w:tcBorders>
              <w:top w:val="single" w:sz="8" w:space="0" w:color="000001"/>
              <w:left w:val="single" w:sz="8" w:space="0" w:color="000001"/>
              <w:bottom w:val="single" w:sz="8" w:space="0" w:color="000000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69A" w:rsidRPr="0066769A" w:rsidRDefault="0066769A" w:rsidP="00B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Давудова Р.М.</w:t>
            </w:r>
          </w:p>
        </w:tc>
      </w:tr>
      <w:tr w:rsidR="0066769A" w:rsidRPr="00BD3F16" w:rsidTr="0066769A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66769A" w:rsidRPr="0066769A" w:rsidRDefault="0066769A" w:rsidP="00B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5 марта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1"/>
              <w:bottom w:val="single" w:sz="8" w:space="0" w:color="000000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69A" w:rsidRPr="0066769A" w:rsidRDefault="0066769A" w:rsidP="00B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16">
              <w:rPr>
                <w:rFonts w:ascii="Times New Roman" w:hAnsi="Times New Roman" w:cs="Times New Roman"/>
                <w:sz w:val="24"/>
                <w:szCs w:val="24"/>
              </w:rPr>
              <w:t>Просмотр исторического фильма «Первые Романовы».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1"/>
              <w:bottom w:val="single" w:sz="8" w:space="0" w:color="000000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69A" w:rsidRPr="0066769A" w:rsidRDefault="0066769A" w:rsidP="00B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7-8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1"/>
              <w:bottom w:val="single" w:sz="8" w:space="0" w:color="000000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69A" w:rsidRPr="0066769A" w:rsidRDefault="0066769A" w:rsidP="00B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D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Гусейнов М.Д.</w:t>
            </w:r>
          </w:p>
        </w:tc>
      </w:tr>
      <w:tr w:rsidR="0066769A" w:rsidRPr="00BD3F16" w:rsidTr="0066769A">
        <w:trPr>
          <w:trHeight w:val="570"/>
        </w:trPr>
        <w:tc>
          <w:tcPr>
            <w:tcW w:w="0" w:type="auto"/>
            <w:tcBorders>
              <w:top w:val="single" w:sz="8" w:space="0" w:color="000001"/>
              <w:left w:val="single" w:sz="8" w:space="0" w:color="000001"/>
              <w:bottom w:val="single" w:sz="8" w:space="0" w:color="000000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66769A" w:rsidRPr="00BD3F16" w:rsidRDefault="0066769A" w:rsidP="00B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6 марта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1"/>
              <w:bottom w:val="single" w:sz="8" w:space="0" w:color="000000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69A" w:rsidRPr="00BD3F16" w:rsidRDefault="0066769A" w:rsidP="00BD3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F16">
              <w:rPr>
                <w:rFonts w:ascii="Times New Roman" w:hAnsi="Times New Roman" w:cs="Times New Roman"/>
                <w:sz w:val="24"/>
                <w:szCs w:val="24"/>
              </w:rPr>
              <w:t>Конкурс исторических стенгазет.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1"/>
              <w:bottom w:val="single" w:sz="8" w:space="0" w:color="000000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69A" w:rsidRPr="00BD3F16" w:rsidRDefault="0066769A" w:rsidP="00B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1"/>
              <w:bottom w:val="single" w:sz="8" w:space="0" w:color="000000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69A" w:rsidRPr="00BD3F16" w:rsidRDefault="0066769A" w:rsidP="00B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Давудова Р.М.</w:t>
            </w:r>
          </w:p>
        </w:tc>
      </w:tr>
    </w:tbl>
    <w:p w:rsidR="0066769A" w:rsidRPr="0066769A" w:rsidRDefault="0066769A" w:rsidP="00BD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BD3F16" w:rsidRPr="00BD3F16" w:rsidRDefault="00BD3F16" w:rsidP="00BD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BD3F16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Проанализировав проведенные мероприятия, нужно отметить: </w:t>
      </w:r>
    </w:p>
    <w:p w:rsidR="00BD3F16" w:rsidRPr="00BD3F16" w:rsidRDefault="00BD3F16" w:rsidP="00BD3F16">
      <w:pPr>
        <w:numPr>
          <w:ilvl w:val="0"/>
          <w:numId w:val="4"/>
        </w:numPr>
        <w:shd w:val="clear" w:color="auto" w:fill="FFFFFF"/>
        <w:spacing w:before="28" w:after="28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BD3F1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высокий уровень культуры проведения, </w:t>
      </w:r>
    </w:p>
    <w:p w:rsidR="00BD3F16" w:rsidRPr="00BD3F16" w:rsidRDefault="00BD3F16" w:rsidP="00BD3F16">
      <w:pPr>
        <w:numPr>
          <w:ilvl w:val="0"/>
          <w:numId w:val="4"/>
        </w:numPr>
        <w:shd w:val="clear" w:color="auto" w:fill="FFFFFF"/>
        <w:spacing w:before="28" w:after="28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BD3F1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профессионализм преподавателей, </w:t>
      </w:r>
    </w:p>
    <w:p w:rsidR="00BD3F16" w:rsidRPr="00BD3F16" w:rsidRDefault="00BD3F16" w:rsidP="00BD3F16">
      <w:pPr>
        <w:numPr>
          <w:ilvl w:val="0"/>
          <w:numId w:val="4"/>
        </w:numPr>
        <w:shd w:val="clear" w:color="auto" w:fill="FFFFFF"/>
        <w:spacing w:before="28" w:after="28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BD3F1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применение современных технологий, в том числе игровых и ИКТ; </w:t>
      </w:r>
    </w:p>
    <w:p w:rsidR="00BD3F16" w:rsidRPr="00D934CE" w:rsidRDefault="00BD3F16" w:rsidP="00D934CE">
      <w:pPr>
        <w:numPr>
          <w:ilvl w:val="0"/>
          <w:numId w:val="4"/>
        </w:numPr>
        <w:shd w:val="clear" w:color="auto" w:fill="FFFFFF"/>
        <w:spacing w:before="28" w:after="28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BD3F1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применение </w:t>
      </w:r>
      <w:proofErr w:type="spellStart"/>
      <w:r w:rsidRPr="00BD3F1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межпредметных</w:t>
      </w:r>
      <w:proofErr w:type="spellEnd"/>
      <w:r w:rsidRPr="00BD3F1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связей истории, географии, обществознания,  изобразительного искусства, литературы, музыки. </w:t>
      </w:r>
      <w:r w:rsidRPr="00D934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 w:rsidRPr="00D934CE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В ходе проведения недели истории и обществознания учащиеся продемонстрировали: </w:t>
      </w:r>
    </w:p>
    <w:p w:rsidR="00BD3F16" w:rsidRPr="00BD3F16" w:rsidRDefault="00BD3F16" w:rsidP="00BD3F16">
      <w:pPr>
        <w:numPr>
          <w:ilvl w:val="0"/>
          <w:numId w:val="5"/>
        </w:numPr>
        <w:shd w:val="clear" w:color="auto" w:fill="FFFFFF"/>
        <w:spacing w:before="28" w:after="28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BD3F1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умения находить, систематизировать, анализировать историческую информацию; </w:t>
      </w:r>
    </w:p>
    <w:p w:rsidR="00BD3F16" w:rsidRPr="00BD3F16" w:rsidRDefault="00BD3F16" w:rsidP="00BD3F16">
      <w:pPr>
        <w:numPr>
          <w:ilvl w:val="0"/>
          <w:numId w:val="5"/>
        </w:numPr>
        <w:shd w:val="clear" w:color="auto" w:fill="FFFFFF"/>
        <w:spacing w:before="28" w:after="28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BD3F1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коммуникативные способности;</w:t>
      </w:r>
    </w:p>
    <w:p w:rsidR="00BD3F16" w:rsidRPr="00BD3F16" w:rsidRDefault="00BD3F16" w:rsidP="00BD3F16">
      <w:pPr>
        <w:numPr>
          <w:ilvl w:val="0"/>
          <w:numId w:val="5"/>
        </w:numPr>
        <w:shd w:val="clear" w:color="auto" w:fill="FFFFFF"/>
        <w:spacing w:before="28" w:after="28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BD3F1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нестандартность мышления; </w:t>
      </w:r>
    </w:p>
    <w:p w:rsidR="00BD3F16" w:rsidRPr="00BD3F16" w:rsidRDefault="00BD3F16" w:rsidP="00BD3F16">
      <w:pPr>
        <w:numPr>
          <w:ilvl w:val="0"/>
          <w:numId w:val="5"/>
        </w:numPr>
        <w:shd w:val="clear" w:color="auto" w:fill="FFFFFF"/>
        <w:spacing w:before="28" w:after="28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BD3F1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артистизм; </w:t>
      </w:r>
    </w:p>
    <w:p w:rsidR="00BD3F16" w:rsidRPr="00BD3F16" w:rsidRDefault="00BD3F16" w:rsidP="00BD3F16">
      <w:pPr>
        <w:numPr>
          <w:ilvl w:val="0"/>
          <w:numId w:val="5"/>
        </w:numPr>
        <w:shd w:val="clear" w:color="auto" w:fill="FFFFFF"/>
        <w:spacing w:before="28" w:after="28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BD3F1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желание заслужить одобрение сверстников.</w:t>
      </w:r>
    </w:p>
    <w:p w:rsidR="00BD3F16" w:rsidRDefault="00BD3F16" w:rsidP="00BD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BD3F1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br/>
      </w:r>
    </w:p>
    <w:p w:rsidR="00BD3F16" w:rsidRPr="00BD3F16" w:rsidRDefault="00BD3F16" w:rsidP="00BD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BD3F16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Рекомендации:</w:t>
      </w:r>
      <w:r w:rsidRPr="00BD3F1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 w:rsidRPr="00BD3F1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1. Классным руководителям необходимо посещать мероприятия с классом в рамках предметных недель. </w:t>
      </w:r>
    </w:p>
    <w:p w:rsidR="00BD3F16" w:rsidRPr="00BD3F16" w:rsidRDefault="00BD3F16" w:rsidP="00BD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BD3F1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2. Внеклассная работа по предмету должна проводиться не только во время предметных недель, но систематически, так как детям интересно принимать участие в  различных мероприятиях.</w:t>
      </w:r>
    </w:p>
    <w:p w:rsidR="00BD3F16" w:rsidRPr="00BD3F16" w:rsidRDefault="00BD3F16" w:rsidP="00BD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D3F1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  Итоги проведения Недели рассмотреть на заседании ШМО.</w:t>
      </w:r>
    </w:p>
    <w:p w:rsidR="00BD3F16" w:rsidRPr="00BD3F16" w:rsidRDefault="00BD3F16" w:rsidP="00BD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BD3F16" w:rsidRDefault="00BD3F16" w:rsidP="00BD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BD3F16" w:rsidRDefault="00BD3F16" w:rsidP="00BD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BD3F16" w:rsidRPr="00BD3F16" w:rsidRDefault="00BD3F16" w:rsidP="00BD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BD3F16" w:rsidRPr="00BD3F16" w:rsidRDefault="00BD3F16" w:rsidP="00BD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BD3F16" w:rsidRPr="00BD3F16" w:rsidRDefault="00BD3F16" w:rsidP="00BD3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</w:pPr>
      <w:r w:rsidRPr="00BD3F1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Руководитель ШМ</w:t>
      </w:r>
      <w:r w:rsidR="00D934C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 _______________     </w:t>
      </w:r>
      <w:proofErr w:type="spellStart"/>
      <w:r w:rsidRPr="00BD3F1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Асельдарова</w:t>
      </w:r>
      <w:proofErr w:type="spellEnd"/>
      <w:r w:rsidRPr="00BD3F1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Г.Б.</w:t>
      </w:r>
    </w:p>
    <w:p w:rsidR="00434A37" w:rsidRPr="00BD3F16" w:rsidRDefault="00434A37">
      <w:pPr>
        <w:rPr>
          <w:sz w:val="20"/>
        </w:rPr>
      </w:pPr>
    </w:p>
    <w:sectPr w:rsidR="00434A37" w:rsidRPr="00BD3F16" w:rsidSect="00BD3F1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015EE"/>
    <w:multiLevelType w:val="multilevel"/>
    <w:tmpl w:val="E596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C641B0B"/>
    <w:multiLevelType w:val="multilevel"/>
    <w:tmpl w:val="FC1EC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52B334E"/>
    <w:multiLevelType w:val="multilevel"/>
    <w:tmpl w:val="C6788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177594"/>
    <w:multiLevelType w:val="multilevel"/>
    <w:tmpl w:val="12685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3A1B42"/>
    <w:multiLevelType w:val="multilevel"/>
    <w:tmpl w:val="CF7C4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6769A"/>
    <w:rsid w:val="003E7A4F"/>
    <w:rsid w:val="00434A37"/>
    <w:rsid w:val="0066769A"/>
    <w:rsid w:val="00BD3F16"/>
    <w:rsid w:val="00D93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7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D3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D3F16"/>
  </w:style>
  <w:style w:type="character" w:customStyle="1" w:styleId="c8">
    <w:name w:val="c8"/>
    <w:basedOn w:val="a0"/>
    <w:rsid w:val="00BD3F16"/>
  </w:style>
  <w:style w:type="character" w:customStyle="1" w:styleId="c0">
    <w:name w:val="c0"/>
    <w:basedOn w:val="a0"/>
    <w:rsid w:val="00BD3F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ccccccc</dc:creator>
  <cp:lastModifiedBy>ccccccc</cp:lastModifiedBy>
  <cp:revision>3</cp:revision>
  <dcterms:created xsi:type="dcterms:W3CDTF">2021-03-21T15:13:00Z</dcterms:created>
  <dcterms:modified xsi:type="dcterms:W3CDTF">2021-03-22T05:02:00Z</dcterms:modified>
</cp:coreProperties>
</file>